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44FA" w:rsidRPr="00A2697B" w:rsidRDefault="003D4490" w:rsidP="004A44F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HKN.6031–158</w:t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</w:t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  <w:t>Radom, dnia</w:t>
      </w:r>
      <w:r w:rsidR="00BE70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09</w:t>
      </w:r>
      <w:r w:rsidR="005F0C4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="003D0D9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11</w:t>
      </w:r>
      <w:r w:rsidR="004A44FA"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.2017r</w:t>
      </w:r>
      <w:r w:rsidR="004B1D9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</w:p>
    <w:p w:rsidR="00AD7346" w:rsidRDefault="00AD7346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AD7346" w:rsidRDefault="00AD7346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B57A16" w:rsidRDefault="00B57A16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B57A16" w:rsidRPr="002D5347" w:rsidRDefault="00B57A16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2D5347" w:rsidRPr="004A44FA" w:rsidRDefault="00F37DBB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zgodności parametrów zbada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nych w próbkach wody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br/>
        <w:t>z Aquaparku przy ul. Chrobrego 3 w Radomiu</w:t>
      </w:r>
    </w:p>
    <w:p w:rsidR="00AD7346" w:rsidRDefault="00AD7346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B57A16" w:rsidRDefault="00B57A16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77180" w:rsidRPr="002D5347" w:rsidRDefault="00777180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D0D93" w:rsidRPr="003A3BC3" w:rsidRDefault="00BE7047" w:rsidP="003D0D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do sprawozdań  Nr: </w:t>
      </w:r>
      <w:r w:rsidR="003D0D9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727, 728, 729, 730, 731, 732, 733, 734, 735,</w:t>
      </w:r>
      <w:r w:rsidR="007024B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737,</w:t>
      </w:r>
      <w:r w:rsidR="003D0D9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7024B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738, 739,</w:t>
      </w:r>
      <w:r w:rsidR="003D0D9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7024B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</w:r>
      <w:r w:rsidR="003D0D9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OL-LBW.6210.966-968.2017, OL-LBW.6210.969-971.2017 </w:t>
      </w:r>
      <w:r w:rsidR="007024B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  <w:t xml:space="preserve">i OL-LBW.6210.972-974.2017 </w:t>
      </w:r>
      <w:r w:rsidR="003D0D93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 dnia </w:t>
      </w:r>
      <w:r w:rsidR="0047239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18</w:t>
      </w:r>
      <w:r w:rsidR="003D0D9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  <w:r w:rsidR="0047239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10</w:t>
      </w:r>
      <w:r w:rsidR="008E54B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.2017r., 23</w:t>
      </w:r>
      <w:r w:rsidR="003D0D9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  <w:r w:rsidR="008E54B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10.2017r. oraz </w:t>
      </w:r>
      <w:r w:rsidR="003D0D9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</w:t>
      </w:r>
      <w:r w:rsidR="008E54B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</w:t>
      </w:r>
      <w:r w:rsidR="003D0D9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.10.2017r.</w:t>
      </w:r>
    </w:p>
    <w:p w:rsidR="00887F28" w:rsidRDefault="00887F28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B57A16" w:rsidRDefault="00B57A16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AD7346" w:rsidRPr="002D5347" w:rsidRDefault="00AD7346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672652" w:rsidRDefault="002D5347" w:rsidP="000355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 podstawie uzyskanych wyników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badań</w:t>
      </w:r>
      <w:r w:rsidR="00210ABF"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próbek wody pobranych 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59676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dniu </w:t>
      </w:r>
      <w:r w:rsidR="006621A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="0059676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</w:t>
      </w:r>
      <w:r w:rsidR="006621A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="0059676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10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.2017r.</w:t>
      </w:r>
      <w:r w:rsidRPr="00210ABF"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  <w:t xml:space="preserve"> :</w:t>
      </w:r>
    </w:p>
    <w:p w:rsidR="005F0C4E" w:rsidRDefault="005F0C4E" w:rsidP="00302E3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D56E64" w:rsidRPr="004A44FA" w:rsidRDefault="00D56E64" w:rsidP="00D56E64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>- sprawozdanie z badań nr:</w:t>
      </w:r>
      <w:r w:rsidRPr="004F7445">
        <w:rPr>
          <w:sz w:val="24"/>
        </w:rPr>
        <w:t xml:space="preserve"> </w:t>
      </w:r>
      <w:r>
        <w:rPr>
          <w:bCs w:val="0"/>
          <w:sz w:val="24"/>
        </w:rPr>
        <w:t>727</w:t>
      </w:r>
      <w:r>
        <w:rPr>
          <w:sz w:val="24"/>
        </w:rPr>
        <w:t xml:space="preserve"> </w:t>
      </w:r>
      <w:r w:rsidRPr="004A44FA">
        <w:rPr>
          <w:bCs w:val="0"/>
          <w:sz w:val="24"/>
        </w:rPr>
        <w:t xml:space="preserve">dot. wody z niecki </w:t>
      </w:r>
      <w:proofErr w:type="spellStart"/>
      <w:r w:rsidRPr="004A44FA">
        <w:rPr>
          <w:bCs w:val="0"/>
          <w:sz w:val="24"/>
        </w:rPr>
        <w:t>basenowej</w:t>
      </w:r>
      <w:r>
        <w:rPr>
          <w:bCs w:val="0"/>
          <w:sz w:val="24"/>
        </w:rPr>
        <w:t>-początek</w:t>
      </w:r>
      <w:proofErr w:type="spellEnd"/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564"/>
        <w:gridCol w:w="1837"/>
      </w:tblGrid>
      <w:tr w:rsidR="00D56E64" w:rsidTr="004E2A4B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64" w:rsidRDefault="00D56E64" w:rsidP="004E2A4B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64" w:rsidRDefault="00D56E64" w:rsidP="004E2A4B">
            <w:pPr>
              <w:jc w:val="center"/>
              <w:rPr>
                <w:b/>
              </w:rPr>
            </w:pPr>
            <w:r>
              <w:rPr>
                <w:b/>
              </w:rPr>
              <w:t>Jednostka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64" w:rsidRDefault="00D56E64" w:rsidP="004E2A4B">
            <w:pPr>
              <w:jc w:val="center"/>
              <w:rPr>
                <w:b/>
              </w:rPr>
            </w:pPr>
            <w:r>
              <w:rPr>
                <w:b/>
              </w:rPr>
              <w:t>Wynik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64" w:rsidRDefault="00D56E64" w:rsidP="004E2A4B">
            <w:pPr>
              <w:jc w:val="center"/>
              <w:rPr>
                <w:b/>
              </w:rPr>
            </w:pPr>
            <w:r>
              <w:rPr>
                <w:b/>
              </w:rPr>
              <w:t>Niepewność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64" w:rsidRDefault="00D56E64" w:rsidP="004E2A4B">
            <w:pPr>
              <w:jc w:val="center"/>
              <w:rPr>
                <w:b/>
              </w:rPr>
            </w:pPr>
            <w:r>
              <w:rPr>
                <w:b/>
              </w:rPr>
              <w:t>Najwyższa dopuszczalna wartość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64" w:rsidRDefault="00D56E64" w:rsidP="004E2A4B">
            <w:pPr>
              <w:jc w:val="center"/>
              <w:rPr>
                <w:b/>
              </w:rPr>
            </w:pPr>
            <w:r>
              <w:rPr>
                <w:b/>
              </w:rPr>
              <w:t>Ocena</w:t>
            </w:r>
          </w:p>
        </w:tc>
      </w:tr>
      <w:tr w:rsidR="00D56E64" w:rsidTr="004E2A4B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64" w:rsidRDefault="00D56E64" w:rsidP="004E2A4B">
            <w:pPr>
              <w:jc w:val="center"/>
            </w:pPr>
            <w:r>
              <w:t>Mętność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64" w:rsidRDefault="00D56E64" w:rsidP="004E2A4B">
            <w:pPr>
              <w:jc w:val="center"/>
            </w:pPr>
            <w:r>
              <w:t>NTU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64" w:rsidRDefault="00C97C7C" w:rsidP="004E2A4B">
            <w:pPr>
              <w:jc w:val="center"/>
            </w:pPr>
            <w:r>
              <w:t>0,27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64" w:rsidRDefault="00D56E64" w:rsidP="004E2A4B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64" w:rsidRDefault="00D56E64" w:rsidP="004E2A4B">
            <w:pPr>
              <w:jc w:val="center"/>
            </w:pPr>
            <w:r>
              <w:t>0,5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64" w:rsidRDefault="00D56E64" w:rsidP="004E2A4B">
            <w:pPr>
              <w:jc w:val="center"/>
            </w:pPr>
            <w:r>
              <w:t>zgodność</w:t>
            </w:r>
          </w:p>
        </w:tc>
      </w:tr>
      <w:tr w:rsidR="00D56E64" w:rsidTr="004E2A4B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E64" w:rsidRDefault="00D56E64" w:rsidP="004E2A4B">
            <w:pPr>
              <w:jc w:val="center"/>
            </w:pPr>
            <w:proofErr w:type="spellStart"/>
            <w:r>
              <w:t>pH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E64" w:rsidRDefault="00D56E64" w:rsidP="004E2A4B">
            <w:pPr>
              <w:jc w:val="center"/>
            </w:pPr>
            <w: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E64" w:rsidRDefault="00C97C7C" w:rsidP="004E2A4B">
            <w:pPr>
              <w:jc w:val="center"/>
            </w:pPr>
            <w:r>
              <w:t>8,5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E64" w:rsidRDefault="00D56E64" w:rsidP="004E2A4B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E64" w:rsidRDefault="00D56E64" w:rsidP="004E2A4B">
            <w:pPr>
              <w:jc w:val="center"/>
            </w:pPr>
            <w:r>
              <w:t>6,5 – 7,6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E64" w:rsidRDefault="00C97C7C" w:rsidP="004E2A4B">
            <w:pPr>
              <w:jc w:val="center"/>
            </w:pPr>
            <w:r>
              <w:t>nie</w:t>
            </w:r>
            <w:r w:rsidR="00D56E64">
              <w:t>zgodność</w:t>
            </w:r>
          </w:p>
        </w:tc>
      </w:tr>
      <w:tr w:rsidR="00D56E64" w:rsidTr="004E2A4B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E64" w:rsidRDefault="00D56E64" w:rsidP="004E2A4B">
            <w:pPr>
              <w:jc w:val="center"/>
            </w:pPr>
            <w:r>
              <w:t>Utlenialność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E64" w:rsidRDefault="00D56E64" w:rsidP="004E2A4B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E64" w:rsidRDefault="00C97C7C" w:rsidP="004E2A4B">
            <w:pPr>
              <w:jc w:val="center"/>
            </w:pPr>
            <w:r>
              <w:t>2,5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E64" w:rsidRDefault="00D56E64" w:rsidP="004E2A4B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E64" w:rsidRDefault="00D56E64" w:rsidP="004E2A4B">
            <w:pPr>
              <w:jc w:val="center"/>
            </w:pPr>
            <w:r>
              <w:t>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E64" w:rsidRDefault="00D56E64" w:rsidP="004E2A4B">
            <w:pPr>
              <w:jc w:val="center"/>
            </w:pPr>
            <w:r>
              <w:t>zgodność</w:t>
            </w:r>
          </w:p>
        </w:tc>
      </w:tr>
      <w:tr w:rsidR="00D56E64" w:rsidTr="004E2A4B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E64" w:rsidRDefault="00D56E64" w:rsidP="004E2A4B">
            <w:pPr>
              <w:jc w:val="center"/>
            </w:pPr>
            <w:r>
              <w:t>Azotany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E64" w:rsidRDefault="00D56E64" w:rsidP="004E2A4B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E64" w:rsidRDefault="00C97C7C" w:rsidP="004E2A4B">
            <w:pPr>
              <w:jc w:val="center"/>
            </w:pPr>
            <w:r>
              <w:t>2,84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E64" w:rsidRDefault="00D56E64" w:rsidP="004E2A4B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E64" w:rsidRDefault="00D56E64" w:rsidP="004E2A4B">
            <w:pPr>
              <w:jc w:val="center"/>
            </w:pPr>
            <w:r>
              <w:t>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E64" w:rsidRDefault="00D56E64" w:rsidP="004E2A4B">
            <w:pPr>
              <w:jc w:val="center"/>
            </w:pPr>
            <w:r>
              <w:t>zgodność</w:t>
            </w:r>
          </w:p>
        </w:tc>
      </w:tr>
      <w:tr w:rsidR="00D56E64" w:rsidTr="004E2A4B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64" w:rsidRDefault="00D56E64" w:rsidP="004E2A4B">
            <w:pPr>
              <w:jc w:val="center"/>
            </w:pPr>
            <w:r>
              <w:t>Chlor wolny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64" w:rsidRDefault="00D56E64" w:rsidP="004E2A4B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64" w:rsidRDefault="00C97C7C" w:rsidP="004E2A4B">
            <w:pPr>
              <w:jc w:val="center"/>
            </w:pPr>
            <w:r>
              <w:t>0,15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64" w:rsidRDefault="00D56E64" w:rsidP="004E2A4B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64" w:rsidRDefault="00D56E64" w:rsidP="004E2A4B">
            <w:pPr>
              <w:jc w:val="center"/>
            </w:pPr>
            <w:r>
              <w:t>0,3 – 0,6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64" w:rsidRDefault="00D56E64" w:rsidP="004E2A4B">
            <w:pPr>
              <w:jc w:val="center"/>
            </w:pPr>
            <w:r>
              <w:t>niezgodność</w:t>
            </w:r>
          </w:p>
        </w:tc>
      </w:tr>
      <w:tr w:rsidR="00D56E64" w:rsidTr="004E2A4B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C7C" w:rsidRDefault="00C97C7C" w:rsidP="004E2A4B">
            <w:pPr>
              <w:jc w:val="center"/>
            </w:pPr>
          </w:p>
          <w:p w:rsidR="00D56E64" w:rsidRDefault="00D56E64" w:rsidP="004E2A4B">
            <w:pPr>
              <w:jc w:val="center"/>
              <w:rPr>
                <w:b/>
              </w:rPr>
            </w:pPr>
            <w:r>
              <w:t>Chlor związany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C7C" w:rsidRDefault="00C97C7C" w:rsidP="004E2A4B">
            <w:pPr>
              <w:jc w:val="center"/>
            </w:pPr>
          </w:p>
          <w:p w:rsidR="00D56E64" w:rsidRDefault="00D56E64" w:rsidP="004E2A4B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C7C" w:rsidRDefault="00C97C7C" w:rsidP="004E2A4B">
            <w:pPr>
              <w:jc w:val="center"/>
            </w:pPr>
          </w:p>
          <w:p w:rsidR="00D56E64" w:rsidRDefault="00C97C7C" w:rsidP="004E2A4B">
            <w:pPr>
              <w:jc w:val="center"/>
            </w:pPr>
            <w:r>
              <w:t>0,36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C7C" w:rsidRDefault="00C97C7C" w:rsidP="004E2A4B">
            <w:pPr>
              <w:jc w:val="center"/>
            </w:pPr>
          </w:p>
          <w:p w:rsidR="00D56E64" w:rsidRDefault="00C97C7C" w:rsidP="004E2A4B">
            <w:pPr>
              <w:jc w:val="center"/>
            </w:pPr>
            <w:r>
              <w:t>± 0,07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C7C" w:rsidRDefault="00C97C7C" w:rsidP="004E2A4B">
            <w:pPr>
              <w:jc w:val="center"/>
            </w:pPr>
          </w:p>
          <w:p w:rsidR="00D56E64" w:rsidRDefault="00D56E64" w:rsidP="004E2A4B">
            <w:pPr>
              <w:jc w:val="center"/>
            </w:pPr>
            <w:r>
              <w:t>0,3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64" w:rsidRDefault="00C97C7C" w:rsidP="004E2A4B">
            <w:pPr>
              <w:jc w:val="center"/>
            </w:pPr>
            <w:r>
              <w:t>po uwzględnieniu niepewności stwierdzono zgodność</w:t>
            </w:r>
          </w:p>
        </w:tc>
      </w:tr>
      <w:tr w:rsidR="00D56E64" w:rsidTr="004E2A4B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E64" w:rsidRPr="00070D4F" w:rsidRDefault="00D56E64" w:rsidP="004E2A4B">
            <w:pPr>
              <w:jc w:val="center"/>
            </w:pPr>
            <w:r w:rsidRPr="00070D4F">
              <w:t>Liczba mikroorganizmów w 36°C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E64" w:rsidRPr="00070D4F" w:rsidRDefault="00D56E64" w:rsidP="004E2A4B">
            <w:pPr>
              <w:jc w:val="center"/>
            </w:pPr>
          </w:p>
          <w:p w:rsidR="00D56E64" w:rsidRPr="00070D4F" w:rsidRDefault="00D56E64" w:rsidP="004E2A4B">
            <w:pPr>
              <w:jc w:val="center"/>
            </w:pPr>
            <w:proofErr w:type="spellStart"/>
            <w:r w:rsidRPr="00070D4F">
              <w:t>jtk</w:t>
            </w:r>
            <w:proofErr w:type="spellEnd"/>
            <w:r w:rsidRPr="00070D4F">
              <w:t>/1ml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E64" w:rsidRPr="00070D4F" w:rsidRDefault="00D56E64" w:rsidP="004E2A4B">
            <w:pPr>
              <w:jc w:val="center"/>
            </w:pPr>
          </w:p>
          <w:p w:rsidR="00D56E64" w:rsidRPr="00070D4F" w:rsidRDefault="00C97C7C" w:rsidP="004E2A4B">
            <w:pPr>
              <w:jc w:val="center"/>
            </w:pPr>
            <w:r>
              <w:t>57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E64" w:rsidRPr="00070D4F" w:rsidRDefault="00D56E64" w:rsidP="004E2A4B">
            <w:pPr>
              <w:jc w:val="center"/>
            </w:pPr>
          </w:p>
          <w:p w:rsidR="00D56E64" w:rsidRPr="00070D4F" w:rsidRDefault="00D56E64" w:rsidP="004E2A4B">
            <w:pPr>
              <w:jc w:val="center"/>
            </w:pPr>
            <w:r w:rsidRPr="00070D4F"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E64" w:rsidRPr="00070D4F" w:rsidRDefault="00D56E64" w:rsidP="004E2A4B">
            <w:pPr>
              <w:jc w:val="center"/>
            </w:pPr>
          </w:p>
          <w:p w:rsidR="00D56E64" w:rsidRPr="00070D4F" w:rsidRDefault="00D56E64" w:rsidP="004E2A4B">
            <w:pPr>
              <w:jc w:val="center"/>
            </w:pPr>
            <w:r w:rsidRPr="00070D4F">
              <w:t>100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E64" w:rsidRPr="00070D4F" w:rsidRDefault="00D56E64" w:rsidP="004E2A4B">
            <w:pPr>
              <w:jc w:val="center"/>
            </w:pPr>
          </w:p>
          <w:p w:rsidR="00D56E64" w:rsidRPr="00070D4F" w:rsidRDefault="00D56E64" w:rsidP="004E2A4B">
            <w:pPr>
              <w:jc w:val="center"/>
            </w:pPr>
            <w:r w:rsidRPr="00070D4F">
              <w:t>zgodność</w:t>
            </w:r>
          </w:p>
        </w:tc>
      </w:tr>
      <w:tr w:rsidR="00D56E64" w:rsidTr="004E2A4B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E64" w:rsidRPr="00070D4F" w:rsidRDefault="00D56E64" w:rsidP="004E2A4B">
            <w:pPr>
              <w:jc w:val="center"/>
              <w:rPr>
                <w:b/>
              </w:rPr>
            </w:pPr>
            <w:r w:rsidRPr="00070D4F">
              <w:t>E. coli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E64" w:rsidRPr="00070D4F" w:rsidRDefault="00D56E64" w:rsidP="004E2A4B">
            <w:pPr>
              <w:jc w:val="center"/>
              <w:rPr>
                <w:b/>
              </w:rPr>
            </w:pPr>
            <w:proofErr w:type="spellStart"/>
            <w:r w:rsidRPr="00070D4F">
              <w:t>jtk</w:t>
            </w:r>
            <w:proofErr w:type="spellEnd"/>
            <w:r w:rsidRPr="00070D4F">
              <w:t>/100ml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E64" w:rsidRPr="00070D4F" w:rsidRDefault="00D56E64" w:rsidP="004E2A4B">
            <w:pPr>
              <w:jc w:val="center"/>
            </w:pPr>
            <w:r w:rsidRPr="00070D4F">
              <w:t>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E64" w:rsidRPr="00070D4F" w:rsidRDefault="00D56E64" w:rsidP="004E2A4B">
            <w:pPr>
              <w:jc w:val="center"/>
            </w:pPr>
            <w:r w:rsidRPr="00070D4F"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E64" w:rsidRPr="00070D4F" w:rsidRDefault="00D56E64" w:rsidP="004E2A4B">
            <w:pPr>
              <w:jc w:val="center"/>
            </w:pPr>
            <w:r w:rsidRPr="00070D4F">
              <w:t>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E64" w:rsidRPr="00070D4F" w:rsidRDefault="00D56E64" w:rsidP="004E2A4B">
            <w:pPr>
              <w:jc w:val="center"/>
              <w:rPr>
                <w:b/>
              </w:rPr>
            </w:pPr>
            <w:r w:rsidRPr="00070D4F">
              <w:t>zgodność</w:t>
            </w:r>
          </w:p>
        </w:tc>
      </w:tr>
      <w:tr w:rsidR="00D56E64" w:rsidTr="004E2A4B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E64" w:rsidRPr="00070D4F" w:rsidRDefault="00D56E64" w:rsidP="004E2A4B">
            <w:pPr>
              <w:jc w:val="center"/>
              <w:rPr>
                <w:b/>
              </w:rPr>
            </w:pPr>
            <w:proofErr w:type="spellStart"/>
            <w:r w:rsidRPr="00070D4F">
              <w:t>Pseudomonas</w:t>
            </w:r>
            <w:proofErr w:type="spellEnd"/>
            <w:r w:rsidRPr="00070D4F">
              <w:t xml:space="preserve"> </w:t>
            </w:r>
            <w:proofErr w:type="spellStart"/>
            <w:r w:rsidRPr="00070D4F">
              <w:t>aeruginosa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E64" w:rsidRPr="00070D4F" w:rsidRDefault="00D56E64" w:rsidP="004E2A4B">
            <w:pPr>
              <w:jc w:val="center"/>
              <w:rPr>
                <w:b/>
              </w:rPr>
            </w:pPr>
            <w:proofErr w:type="spellStart"/>
            <w:r w:rsidRPr="00070D4F">
              <w:t>jtk</w:t>
            </w:r>
            <w:proofErr w:type="spellEnd"/>
            <w:r w:rsidRPr="00070D4F">
              <w:t>/100ml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E64" w:rsidRPr="00070D4F" w:rsidRDefault="00D56E64" w:rsidP="004E2A4B">
            <w:pPr>
              <w:jc w:val="center"/>
            </w:pPr>
            <w:r w:rsidRPr="00070D4F">
              <w:t>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E64" w:rsidRPr="00070D4F" w:rsidRDefault="00D56E64" w:rsidP="004E2A4B">
            <w:pPr>
              <w:jc w:val="center"/>
            </w:pPr>
            <w:r w:rsidRPr="00070D4F"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E64" w:rsidRPr="00070D4F" w:rsidRDefault="00D56E64" w:rsidP="004E2A4B">
            <w:pPr>
              <w:jc w:val="center"/>
            </w:pPr>
            <w:r w:rsidRPr="00070D4F">
              <w:t>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E64" w:rsidRPr="00070D4F" w:rsidRDefault="00D56E64" w:rsidP="004E2A4B">
            <w:pPr>
              <w:jc w:val="center"/>
              <w:rPr>
                <w:b/>
              </w:rPr>
            </w:pPr>
            <w:r w:rsidRPr="00070D4F">
              <w:t>zgodność</w:t>
            </w:r>
          </w:p>
        </w:tc>
      </w:tr>
    </w:tbl>
    <w:p w:rsidR="00AD7346" w:rsidRDefault="00AD7346" w:rsidP="00302E3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C97C7C" w:rsidRDefault="00C97C7C" w:rsidP="00302E3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B57A16" w:rsidRDefault="00B57A16" w:rsidP="00302E3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C97C7C" w:rsidRDefault="00C97C7C" w:rsidP="00302E3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B57A16" w:rsidRDefault="00B57A16" w:rsidP="00302E3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B57A16" w:rsidRDefault="00B57A16" w:rsidP="00EC2FFB">
      <w:pPr>
        <w:pStyle w:val="Tekstpodstawowy2"/>
        <w:jc w:val="both"/>
        <w:rPr>
          <w:sz w:val="24"/>
        </w:rPr>
      </w:pPr>
    </w:p>
    <w:p w:rsidR="00B57A16" w:rsidRDefault="00B57A16" w:rsidP="00EC2FFB">
      <w:pPr>
        <w:pStyle w:val="Tekstpodstawowy2"/>
        <w:jc w:val="both"/>
        <w:rPr>
          <w:sz w:val="24"/>
        </w:rPr>
      </w:pPr>
    </w:p>
    <w:p w:rsidR="00EC2FFB" w:rsidRPr="004A44FA" w:rsidRDefault="00EC2FFB" w:rsidP="00EC2FFB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>- sprawozdanie z badań nr:</w:t>
      </w:r>
      <w:r w:rsidRPr="004F7445">
        <w:rPr>
          <w:sz w:val="24"/>
        </w:rPr>
        <w:t xml:space="preserve"> </w:t>
      </w:r>
      <w:r>
        <w:rPr>
          <w:bCs w:val="0"/>
          <w:sz w:val="24"/>
        </w:rPr>
        <w:t>OL-LBW.6210.966-968</w:t>
      </w:r>
      <w:r w:rsidRPr="00804FF9">
        <w:rPr>
          <w:bCs w:val="0"/>
          <w:sz w:val="24"/>
        </w:rPr>
        <w:t>.2017</w:t>
      </w:r>
      <w:r w:rsidRPr="00804FF9">
        <w:rPr>
          <w:sz w:val="24"/>
        </w:rPr>
        <w:t xml:space="preserve">  </w:t>
      </w:r>
      <w:r w:rsidRPr="00804FF9">
        <w:rPr>
          <w:bCs w:val="0"/>
          <w:sz w:val="24"/>
        </w:rPr>
        <w:t>dot</w:t>
      </w:r>
      <w:r w:rsidRPr="004A44FA">
        <w:rPr>
          <w:bCs w:val="0"/>
          <w:sz w:val="24"/>
        </w:rPr>
        <w:t xml:space="preserve">. wody z niecki </w:t>
      </w:r>
      <w:proofErr w:type="spellStart"/>
      <w:r w:rsidRPr="004A44FA">
        <w:rPr>
          <w:bCs w:val="0"/>
          <w:sz w:val="24"/>
        </w:rPr>
        <w:t>basenowej</w:t>
      </w:r>
      <w:r>
        <w:rPr>
          <w:bCs w:val="0"/>
          <w:sz w:val="24"/>
        </w:rPr>
        <w:t>-początek</w:t>
      </w:r>
      <w:proofErr w:type="spellEnd"/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564"/>
        <w:gridCol w:w="1837"/>
      </w:tblGrid>
      <w:tr w:rsidR="00EC2FFB" w:rsidTr="00A34323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FFB" w:rsidRDefault="00EC2FFB" w:rsidP="00A34323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FFB" w:rsidRDefault="00EC2FFB" w:rsidP="00A34323">
            <w:pPr>
              <w:jc w:val="center"/>
              <w:rPr>
                <w:b/>
              </w:rPr>
            </w:pPr>
            <w:r>
              <w:rPr>
                <w:b/>
              </w:rPr>
              <w:t>Jednostka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FFB" w:rsidRDefault="00EC2FFB" w:rsidP="00A34323">
            <w:pPr>
              <w:jc w:val="center"/>
              <w:rPr>
                <w:b/>
              </w:rPr>
            </w:pPr>
            <w:r>
              <w:rPr>
                <w:b/>
              </w:rPr>
              <w:t>Wynik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FFB" w:rsidRDefault="00EC2FFB" w:rsidP="00A34323">
            <w:pPr>
              <w:jc w:val="center"/>
              <w:rPr>
                <w:b/>
              </w:rPr>
            </w:pPr>
            <w:r>
              <w:rPr>
                <w:b/>
              </w:rPr>
              <w:t>Niepewność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FFB" w:rsidRDefault="00EC2FFB" w:rsidP="00A34323">
            <w:pPr>
              <w:jc w:val="center"/>
              <w:rPr>
                <w:b/>
              </w:rPr>
            </w:pPr>
            <w:r>
              <w:rPr>
                <w:b/>
              </w:rPr>
              <w:t>Najwyższa dopuszczalna wartość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FFB" w:rsidRDefault="00EC2FFB" w:rsidP="00A34323">
            <w:pPr>
              <w:jc w:val="center"/>
              <w:rPr>
                <w:b/>
              </w:rPr>
            </w:pPr>
            <w:r>
              <w:rPr>
                <w:b/>
              </w:rPr>
              <w:t>Ocena</w:t>
            </w:r>
          </w:p>
        </w:tc>
      </w:tr>
      <w:tr w:rsidR="00EC2FFB" w:rsidTr="00A34323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FFB" w:rsidRDefault="00EC2FFB" w:rsidP="00A34323">
            <w:pPr>
              <w:jc w:val="center"/>
            </w:pPr>
            <w:r>
              <w:t>∑THM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FFB" w:rsidRDefault="00EC2FFB" w:rsidP="00A34323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FFB" w:rsidRDefault="00EC2FFB" w:rsidP="00A34323">
            <w:pPr>
              <w:jc w:val="center"/>
            </w:pPr>
            <w:r>
              <w:t>0,033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FFB" w:rsidRDefault="00EC2FFB" w:rsidP="00A34323">
            <w:pPr>
              <w:jc w:val="center"/>
            </w:pPr>
            <w:r>
              <w:t>± 0,007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FFB" w:rsidRDefault="00EC2FFB" w:rsidP="00A34323">
            <w:pPr>
              <w:jc w:val="center"/>
            </w:pPr>
            <w:r>
              <w:t>0,1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FFB" w:rsidRDefault="00EC2FFB" w:rsidP="00A34323">
            <w:pPr>
              <w:jc w:val="center"/>
            </w:pPr>
            <w:r>
              <w:t>zgodność</w:t>
            </w:r>
          </w:p>
        </w:tc>
      </w:tr>
      <w:tr w:rsidR="00EC2FFB" w:rsidTr="00A34323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F3F" w:rsidRDefault="00D91F3F" w:rsidP="00A34323">
            <w:pPr>
              <w:jc w:val="center"/>
            </w:pPr>
          </w:p>
          <w:p w:rsidR="00EC2FFB" w:rsidRDefault="00EC2FFB" w:rsidP="00A34323">
            <w:pPr>
              <w:jc w:val="center"/>
            </w:pPr>
            <w:r>
              <w:t>Chloroform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F3F" w:rsidRDefault="00D91F3F" w:rsidP="00A34323">
            <w:pPr>
              <w:jc w:val="center"/>
            </w:pPr>
          </w:p>
          <w:p w:rsidR="00EC2FFB" w:rsidRDefault="00EC2FFB" w:rsidP="00A34323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F3F" w:rsidRDefault="00D91F3F" w:rsidP="00A34323">
            <w:pPr>
              <w:jc w:val="center"/>
            </w:pPr>
          </w:p>
          <w:p w:rsidR="00EC2FFB" w:rsidRDefault="00EC2FFB" w:rsidP="00A34323">
            <w:pPr>
              <w:jc w:val="center"/>
            </w:pPr>
            <w:r>
              <w:t>0,033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F3F" w:rsidRDefault="00D91F3F" w:rsidP="00A34323">
            <w:pPr>
              <w:jc w:val="center"/>
            </w:pPr>
          </w:p>
          <w:p w:rsidR="00EC2FFB" w:rsidRDefault="00EC2FFB" w:rsidP="00A34323">
            <w:pPr>
              <w:jc w:val="center"/>
            </w:pPr>
            <w:r>
              <w:t>± 0,007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F3F" w:rsidRDefault="00D91F3F" w:rsidP="00A34323">
            <w:pPr>
              <w:jc w:val="center"/>
            </w:pPr>
          </w:p>
          <w:p w:rsidR="00EC2FFB" w:rsidRDefault="00EC2FFB" w:rsidP="00A34323">
            <w:pPr>
              <w:jc w:val="center"/>
            </w:pPr>
            <w:r>
              <w:t>0,03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FFB" w:rsidRDefault="00D91F3F" w:rsidP="00A34323">
            <w:pPr>
              <w:jc w:val="center"/>
            </w:pPr>
            <w:r>
              <w:t>po uwzględnieniu niepewności stwierdzono zgodność</w:t>
            </w:r>
          </w:p>
        </w:tc>
      </w:tr>
    </w:tbl>
    <w:p w:rsidR="00B57A16" w:rsidRDefault="00B57A16" w:rsidP="00D56E64">
      <w:pPr>
        <w:pStyle w:val="Tekstpodstawowy2"/>
        <w:jc w:val="both"/>
        <w:rPr>
          <w:sz w:val="24"/>
        </w:rPr>
      </w:pPr>
    </w:p>
    <w:p w:rsidR="00B57A16" w:rsidRDefault="00B57A16" w:rsidP="00D56E64">
      <w:pPr>
        <w:pStyle w:val="Tekstpodstawowy2"/>
        <w:jc w:val="both"/>
        <w:rPr>
          <w:sz w:val="24"/>
        </w:rPr>
      </w:pPr>
    </w:p>
    <w:p w:rsidR="00D56E64" w:rsidRPr="004A44FA" w:rsidRDefault="00D56E64" w:rsidP="00D56E64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>- sprawozdanie z badań nr:</w:t>
      </w:r>
      <w:r w:rsidRPr="004F7445">
        <w:rPr>
          <w:sz w:val="24"/>
        </w:rPr>
        <w:t xml:space="preserve"> </w:t>
      </w:r>
      <w:r>
        <w:rPr>
          <w:bCs w:val="0"/>
          <w:sz w:val="24"/>
        </w:rPr>
        <w:t>728</w:t>
      </w:r>
      <w:r>
        <w:rPr>
          <w:sz w:val="24"/>
        </w:rPr>
        <w:t xml:space="preserve"> </w:t>
      </w:r>
      <w:r w:rsidRPr="004A44FA">
        <w:rPr>
          <w:bCs w:val="0"/>
          <w:sz w:val="24"/>
        </w:rPr>
        <w:t>dot. wody z niecki basenowej</w:t>
      </w:r>
      <w:r>
        <w:rPr>
          <w:bCs w:val="0"/>
          <w:sz w:val="24"/>
        </w:rPr>
        <w:t xml:space="preserve"> -środek</w:t>
      </w: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564"/>
        <w:gridCol w:w="1837"/>
      </w:tblGrid>
      <w:tr w:rsidR="00D56E64" w:rsidTr="004E2A4B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64" w:rsidRDefault="00D56E64" w:rsidP="004E2A4B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64" w:rsidRDefault="00D56E64" w:rsidP="004E2A4B">
            <w:pPr>
              <w:jc w:val="center"/>
              <w:rPr>
                <w:b/>
              </w:rPr>
            </w:pPr>
            <w:r>
              <w:rPr>
                <w:b/>
              </w:rPr>
              <w:t>Jednostka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64" w:rsidRDefault="00D56E64" w:rsidP="004E2A4B">
            <w:pPr>
              <w:jc w:val="center"/>
              <w:rPr>
                <w:b/>
              </w:rPr>
            </w:pPr>
            <w:r>
              <w:rPr>
                <w:b/>
              </w:rPr>
              <w:t>Wynik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64" w:rsidRDefault="00D56E64" w:rsidP="004E2A4B">
            <w:pPr>
              <w:jc w:val="center"/>
              <w:rPr>
                <w:b/>
              </w:rPr>
            </w:pPr>
            <w:r>
              <w:rPr>
                <w:b/>
              </w:rPr>
              <w:t>Niepewność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64" w:rsidRDefault="00D56E64" w:rsidP="004E2A4B">
            <w:pPr>
              <w:jc w:val="center"/>
              <w:rPr>
                <w:b/>
              </w:rPr>
            </w:pPr>
            <w:r>
              <w:rPr>
                <w:b/>
              </w:rPr>
              <w:t>Najwyższa dopuszczalna wartość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64" w:rsidRDefault="00D56E64" w:rsidP="004E2A4B">
            <w:pPr>
              <w:jc w:val="center"/>
              <w:rPr>
                <w:b/>
              </w:rPr>
            </w:pPr>
            <w:r>
              <w:rPr>
                <w:b/>
              </w:rPr>
              <w:t>Ocena</w:t>
            </w:r>
          </w:p>
        </w:tc>
      </w:tr>
      <w:tr w:rsidR="00D56E64" w:rsidTr="004E2A4B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64" w:rsidRDefault="00D56E64" w:rsidP="004E2A4B">
            <w:pPr>
              <w:jc w:val="center"/>
            </w:pPr>
            <w:r>
              <w:t>Mętność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64" w:rsidRDefault="00D56E64" w:rsidP="004E2A4B">
            <w:pPr>
              <w:jc w:val="center"/>
            </w:pPr>
            <w:r>
              <w:t>NTU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64" w:rsidRDefault="00C97C7C" w:rsidP="004E2A4B">
            <w:pPr>
              <w:jc w:val="center"/>
            </w:pPr>
            <w:r>
              <w:t>0,24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64" w:rsidRDefault="00D56E64" w:rsidP="004E2A4B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64" w:rsidRDefault="00D56E64" w:rsidP="004E2A4B">
            <w:pPr>
              <w:jc w:val="center"/>
            </w:pPr>
            <w:r>
              <w:t>0,5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64" w:rsidRDefault="00D56E64" w:rsidP="004E2A4B">
            <w:pPr>
              <w:jc w:val="center"/>
            </w:pPr>
            <w:r>
              <w:t>zgodność</w:t>
            </w:r>
          </w:p>
        </w:tc>
      </w:tr>
      <w:tr w:rsidR="00D56E64" w:rsidTr="004E2A4B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64" w:rsidRDefault="00D56E64" w:rsidP="004E2A4B">
            <w:pPr>
              <w:jc w:val="center"/>
            </w:pPr>
            <w:proofErr w:type="spellStart"/>
            <w:r>
              <w:t>pH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64" w:rsidRDefault="00D56E64" w:rsidP="004E2A4B">
            <w:pPr>
              <w:jc w:val="center"/>
            </w:pPr>
            <w: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64" w:rsidRDefault="00C97C7C" w:rsidP="004E2A4B">
            <w:pPr>
              <w:jc w:val="center"/>
            </w:pPr>
            <w:r>
              <w:t>8,5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64" w:rsidRDefault="00D56E64" w:rsidP="004E2A4B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64" w:rsidRDefault="00D56E64" w:rsidP="004E2A4B">
            <w:pPr>
              <w:jc w:val="center"/>
            </w:pPr>
            <w:r>
              <w:t>6,5 – 7,6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64" w:rsidRDefault="00C97C7C" w:rsidP="004E2A4B">
            <w:pPr>
              <w:jc w:val="center"/>
            </w:pPr>
            <w:r>
              <w:t>nie</w:t>
            </w:r>
            <w:r w:rsidR="00D56E64">
              <w:t>zgodność</w:t>
            </w:r>
          </w:p>
        </w:tc>
      </w:tr>
      <w:tr w:rsidR="00D56E64" w:rsidTr="004E2A4B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64" w:rsidRDefault="00D56E64" w:rsidP="004E2A4B">
            <w:pPr>
              <w:jc w:val="center"/>
            </w:pPr>
            <w:r>
              <w:t>Utlenialność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E64" w:rsidRDefault="00D56E64" w:rsidP="004E2A4B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E64" w:rsidRDefault="00C97C7C" w:rsidP="004E2A4B">
            <w:pPr>
              <w:jc w:val="center"/>
            </w:pPr>
            <w:r>
              <w:t>2,4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E64" w:rsidRDefault="00D56E64" w:rsidP="004E2A4B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E64" w:rsidRDefault="00D56E64" w:rsidP="004E2A4B">
            <w:pPr>
              <w:jc w:val="center"/>
            </w:pPr>
            <w:r>
              <w:t>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E64" w:rsidRDefault="00D56E64" w:rsidP="004E2A4B">
            <w:pPr>
              <w:jc w:val="center"/>
            </w:pPr>
            <w:r>
              <w:t>zgodność</w:t>
            </w:r>
          </w:p>
        </w:tc>
      </w:tr>
      <w:tr w:rsidR="00D56E64" w:rsidTr="004E2A4B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64" w:rsidRDefault="00D56E64" w:rsidP="004E2A4B">
            <w:pPr>
              <w:jc w:val="center"/>
            </w:pPr>
            <w:r>
              <w:t>Azotany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64" w:rsidRDefault="00D56E64" w:rsidP="004E2A4B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64" w:rsidRDefault="00C97C7C" w:rsidP="004E2A4B">
            <w:pPr>
              <w:jc w:val="center"/>
            </w:pPr>
            <w:r>
              <w:t>2,86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64" w:rsidRDefault="00D56E64" w:rsidP="004E2A4B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64" w:rsidRDefault="00D56E64" w:rsidP="004E2A4B">
            <w:pPr>
              <w:jc w:val="center"/>
            </w:pPr>
            <w:r>
              <w:t>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64" w:rsidRDefault="00D56E64" w:rsidP="004E2A4B">
            <w:pPr>
              <w:jc w:val="center"/>
            </w:pPr>
            <w:r>
              <w:t>zgodność</w:t>
            </w:r>
          </w:p>
        </w:tc>
      </w:tr>
      <w:tr w:rsidR="00D56E64" w:rsidTr="004E2A4B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64" w:rsidRDefault="00D56E64" w:rsidP="004E2A4B">
            <w:pPr>
              <w:jc w:val="center"/>
            </w:pPr>
            <w:r>
              <w:t>Chlor wolny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64" w:rsidRDefault="00D56E64" w:rsidP="004E2A4B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64" w:rsidRDefault="00C97C7C" w:rsidP="004E2A4B">
            <w:pPr>
              <w:jc w:val="center"/>
            </w:pPr>
            <w:r>
              <w:t>0,16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64" w:rsidRDefault="00D56E64" w:rsidP="004E2A4B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64" w:rsidRDefault="00D56E64" w:rsidP="004E2A4B">
            <w:pPr>
              <w:jc w:val="center"/>
            </w:pPr>
            <w:r>
              <w:t>0,3 – 0,6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64" w:rsidRDefault="00D56E64" w:rsidP="004E2A4B">
            <w:pPr>
              <w:jc w:val="center"/>
            </w:pPr>
            <w:r>
              <w:t>niezgodność</w:t>
            </w:r>
          </w:p>
        </w:tc>
      </w:tr>
      <w:tr w:rsidR="00D56E64" w:rsidTr="004E2A4B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C7C" w:rsidRDefault="00C97C7C" w:rsidP="004E2A4B">
            <w:pPr>
              <w:jc w:val="center"/>
            </w:pPr>
          </w:p>
          <w:p w:rsidR="00D56E64" w:rsidRDefault="00D56E64" w:rsidP="004E2A4B">
            <w:pPr>
              <w:jc w:val="center"/>
              <w:rPr>
                <w:b/>
              </w:rPr>
            </w:pPr>
            <w:r>
              <w:t>Chlor związany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C7C" w:rsidRDefault="00C97C7C" w:rsidP="004E2A4B">
            <w:pPr>
              <w:jc w:val="center"/>
            </w:pPr>
          </w:p>
          <w:p w:rsidR="00D56E64" w:rsidRDefault="00D56E64" w:rsidP="004E2A4B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C7C" w:rsidRDefault="00C97C7C" w:rsidP="004E2A4B">
            <w:pPr>
              <w:jc w:val="center"/>
            </w:pPr>
          </w:p>
          <w:p w:rsidR="00D56E64" w:rsidRDefault="00C97C7C" w:rsidP="004E2A4B">
            <w:pPr>
              <w:jc w:val="center"/>
            </w:pPr>
            <w:r>
              <w:t>0,36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C7C" w:rsidRDefault="00C97C7C" w:rsidP="004E2A4B">
            <w:pPr>
              <w:jc w:val="center"/>
            </w:pPr>
          </w:p>
          <w:p w:rsidR="00D56E64" w:rsidRDefault="00C97C7C" w:rsidP="004E2A4B">
            <w:pPr>
              <w:jc w:val="center"/>
            </w:pPr>
            <w:r>
              <w:t>± 0,07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C7C" w:rsidRDefault="00C97C7C" w:rsidP="004E2A4B">
            <w:pPr>
              <w:jc w:val="center"/>
            </w:pPr>
          </w:p>
          <w:p w:rsidR="00D56E64" w:rsidRDefault="00D56E64" w:rsidP="004E2A4B">
            <w:pPr>
              <w:jc w:val="center"/>
            </w:pPr>
            <w:r>
              <w:t>0,3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64" w:rsidRDefault="00C97C7C" w:rsidP="004E2A4B">
            <w:pPr>
              <w:jc w:val="center"/>
            </w:pPr>
            <w:r>
              <w:t>po uwzględnieniu niepewności stwierdzono zgodność</w:t>
            </w:r>
          </w:p>
        </w:tc>
      </w:tr>
      <w:tr w:rsidR="00D56E64" w:rsidTr="004E2A4B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64" w:rsidRPr="00070D4F" w:rsidRDefault="00D56E64" w:rsidP="004E2A4B">
            <w:pPr>
              <w:jc w:val="center"/>
            </w:pPr>
            <w:r w:rsidRPr="00070D4F">
              <w:t>Liczba mikroorganizmów w 36°C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64" w:rsidRPr="00070D4F" w:rsidRDefault="00D56E64" w:rsidP="004E2A4B">
            <w:pPr>
              <w:jc w:val="center"/>
            </w:pPr>
          </w:p>
          <w:p w:rsidR="00D56E64" w:rsidRPr="00070D4F" w:rsidRDefault="00D56E64" w:rsidP="004E2A4B">
            <w:pPr>
              <w:jc w:val="center"/>
            </w:pPr>
            <w:proofErr w:type="spellStart"/>
            <w:r w:rsidRPr="00070D4F">
              <w:t>jtk</w:t>
            </w:r>
            <w:proofErr w:type="spellEnd"/>
            <w:r w:rsidRPr="00070D4F">
              <w:t>/1ml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64" w:rsidRPr="00070D4F" w:rsidRDefault="00D56E64" w:rsidP="004E2A4B">
            <w:pPr>
              <w:jc w:val="center"/>
            </w:pPr>
          </w:p>
          <w:p w:rsidR="00D56E64" w:rsidRPr="00070D4F" w:rsidRDefault="00C97C7C" w:rsidP="004E2A4B">
            <w:pPr>
              <w:jc w:val="center"/>
            </w:pPr>
            <w:r>
              <w:t>74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64" w:rsidRPr="00070D4F" w:rsidRDefault="00D56E64" w:rsidP="004E2A4B">
            <w:pPr>
              <w:jc w:val="center"/>
            </w:pPr>
          </w:p>
          <w:p w:rsidR="00D56E64" w:rsidRPr="00070D4F" w:rsidRDefault="00D56E64" w:rsidP="004E2A4B">
            <w:pPr>
              <w:jc w:val="center"/>
            </w:pPr>
            <w:r w:rsidRPr="00070D4F"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64" w:rsidRPr="00070D4F" w:rsidRDefault="00D56E64" w:rsidP="004E2A4B">
            <w:pPr>
              <w:jc w:val="center"/>
            </w:pPr>
          </w:p>
          <w:p w:rsidR="00D56E64" w:rsidRPr="00070D4F" w:rsidRDefault="00D56E64" w:rsidP="004E2A4B">
            <w:pPr>
              <w:jc w:val="center"/>
            </w:pPr>
            <w:r w:rsidRPr="00070D4F">
              <w:t>100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64" w:rsidRPr="00070D4F" w:rsidRDefault="00D56E64" w:rsidP="004E2A4B">
            <w:pPr>
              <w:jc w:val="center"/>
            </w:pPr>
          </w:p>
          <w:p w:rsidR="00D56E64" w:rsidRPr="00070D4F" w:rsidRDefault="00D56E64" w:rsidP="004E2A4B">
            <w:pPr>
              <w:jc w:val="center"/>
            </w:pPr>
            <w:r w:rsidRPr="00070D4F">
              <w:t>zgodność</w:t>
            </w:r>
          </w:p>
        </w:tc>
      </w:tr>
      <w:tr w:rsidR="00D56E64" w:rsidTr="004E2A4B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64" w:rsidRPr="00070D4F" w:rsidRDefault="00D56E64" w:rsidP="004E2A4B">
            <w:pPr>
              <w:jc w:val="center"/>
              <w:rPr>
                <w:b/>
              </w:rPr>
            </w:pPr>
            <w:r w:rsidRPr="00070D4F">
              <w:t>E. coli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64" w:rsidRPr="00070D4F" w:rsidRDefault="00D56E64" w:rsidP="004E2A4B">
            <w:pPr>
              <w:jc w:val="center"/>
              <w:rPr>
                <w:b/>
              </w:rPr>
            </w:pPr>
            <w:proofErr w:type="spellStart"/>
            <w:r w:rsidRPr="00070D4F">
              <w:t>jtk</w:t>
            </w:r>
            <w:proofErr w:type="spellEnd"/>
            <w:r w:rsidRPr="00070D4F">
              <w:t>/100ml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64" w:rsidRPr="00070D4F" w:rsidRDefault="00D56E64" w:rsidP="004E2A4B">
            <w:pPr>
              <w:jc w:val="center"/>
            </w:pPr>
            <w:r w:rsidRPr="00070D4F">
              <w:t>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64" w:rsidRPr="00070D4F" w:rsidRDefault="00D56E64" w:rsidP="004E2A4B">
            <w:pPr>
              <w:jc w:val="center"/>
            </w:pPr>
            <w:r w:rsidRPr="00070D4F"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64" w:rsidRPr="00070D4F" w:rsidRDefault="00D56E64" w:rsidP="004E2A4B">
            <w:pPr>
              <w:jc w:val="center"/>
            </w:pPr>
            <w:r w:rsidRPr="00070D4F">
              <w:t>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64" w:rsidRPr="00070D4F" w:rsidRDefault="00D56E64" w:rsidP="004E2A4B">
            <w:pPr>
              <w:jc w:val="center"/>
              <w:rPr>
                <w:b/>
              </w:rPr>
            </w:pPr>
            <w:r w:rsidRPr="00070D4F">
              <w:t>zgodność</w:t>
            </w:r>
          </w:p>
        </w:tc>
      </w:tr>
      <w:tr w:rsidR="00D56E64" w:rsidTr="004E2A4B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E64" w:rsidRPr="00070D4F" w:rsidRDefault="00D56E64" w:rsidP="004E2A4B">
            <w:pPr>
              <w:jc w:val="center"/>
              <w:rPr>
                <w:b/>
              </w:rPr>
            </w:pPr>
            <w:proofErr w:type="spellStart"/>
            <w:r w:rsidRPr="00070D4F">
              <w:t>Pseudomonas</w:t>
            </w:r>
            <w:proofErr w:type="spellEnd"/>
            <w:r w:rsidRPr="00070D4F">
              <w:t xml:space="preserve"> </w:t>
            </w:r>
            <w:proofErr w:type="spellStart"/>
            <w:r w:rsidRPr="00070D4F">
              <w:t>aeruginosa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E64" w:rsidRPr="00070D4F" w:rsidRDefault="00D56E64" w:rsidP="004E2A4B">
            <w:pPr>
              <w:jc w:val="center"/>
              <w:rPr>
                <w:b/>
              </w:rPr>
            </w:pPr>
            <w:proofErr w:type="spellStart"/>
            <w:r w:rsidRPr="00070D4F">
              <w:t>jtk</w:t>
            </w:r>
            <w:proofErr w:type="spellEnd"/>
            <w:r w:rsidRPr="00070D4F">
              <w:t>/100ml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E64" w:rsidRPr="00070D4F" w:rsidRDefault="00D56E64" w:rsidP="004E2A4B">
            <w:pPr>
              <w:jc w:val="center"/>
            </w:pPr>
            <w:r w:rsidRPr="00070D4F">
              <w:t>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E64" w:rsidRPr="00070D4F" w:rsidRDefault="00D56E64" w:rsidP="004E2A4B">
            <w:pPr>
              <w:jc w:val="center"/>
            </w:pPr>
            <w:r w:rsidRPr="00070D4F"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E64" w:rsidRPr="00070D4F" w:rsidRDefault="00D56E64" w:rsidP="004E2A4B">
            <w:pPr>
              <w:jc w:val="center"/>
            </w:pPr>
            <w:r w:rsidRPr="00070D4F">
              <w:t>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E64" w:rsidRPr="00070D4F" w:rsidRDefault="00D56E64" w:rsidP="004E2A4B">
            <w:pPr>
              <w:jc w:val="center"/>
              <w:rPr>
                <w:b/>
              </w:rPr>
            </w:pPr>
            <w:r w:rsidRPr="00070D4F">
              <w:t>zgodność</w:t>
            </w:r>
          </w:p>
        </w:tc>
      </w:tr>
    </w:tbl>
    <w:p w:rsidR="00B57A16" w:rsidRPr="00DB1146" w:rsidRDefault="00B57A16" w:rsidP="00D56E64">
      <w:pPr>
        <w:rPr>
          <w:sz w:val="24"/>
          <w:szCs w:val="24"/>
        </w:rPr>
      </w:pPr>
    </w:p>
    <w:p w:rsidR="00EC2FFB" w:rsidRPr="004A44FA" w:rsidRDefault="00EC2FFB" w:rsidP="00EC2FFB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>- sprawozdanie z badań nr:</w:t>
      </w:r>
      <w:r w:rsidRPr="004F7445">
        <w:rPr>
          <w:sz w:val="24"/>
        </w:rPr>
        <w:t xml:space="preserve"> </w:t>
      </w:r>
      <w:r>
        <w:rPr>
          <w:bCs w:val="0"/>
          <w:sz w:val="24"/>
        </w:rPr>
        <w:t>OL-LBW.6210.966-968</w:t>
      </w:r>
      <w:r w:rsidRPr="00804FF9">
        <w:rPr>
          <w:bCs w:val="0"/>
          <w:sz w:val="24"/>
        </w:rPr>
        <w:t>.2017</w:t>
      </w:r>
      <w:r w:rsidRPr="00804FF9">
        <w:rPr>
          <w:sz w:val="24"/>
        </w:rPr>
        <w:t xml:space="preserve">  </w:t>
      </w:r>
      <w:r w:rsidRPr="00804FF9">
        <w:rPr>
          <w:bCs w:val="0"/>
          <w:sz w:val="24"/>
        </w:rPr>
        <w:t>dot</w:t>
      </w:r>
      <w:r w:rsidRPr="004A44FA">
        <w:rPr>
          <w:bCs w:val="0"/>
          <w:sz w:val="24"/>
        </w:rPr>
        <w:t xml:space="preserve">. wody z niecki </w:t>
      </w:r>
      <w:proofErr w:type="spellStart"/>
      <w:r w:rsidRPr="004A44FA">
        <w:rPr>
          <w:bCs w:val="0"/>
          <w:sz w:val="24"/>
        </w:rPr>
        <w:t>basenowej</w:t>
      </w:r>
      <w:r>
        <w:rPr>
          <w:bCs w:val="0"/>
          <w:sz w:val="24"/>
        </w:rPr>
        <w:t>-środek</w:t>
      </w:r>
      <w:proofErr w:type="spellEnd"/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564"/>
        <w:gridCol w:w="1837"/>
      </w:tblGrid>
      <w:tr w:rsidR="00EC2FFB" w:rsidTr="00A34323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FFB" w:rsidRDefault="00EC2FFB" w:rsidP="00A34323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FFB" w:rsidRDefault="00EC2FFB" w:rsidP="00A34323">
            <w:pPr>
              <w:jc w:val="center"/>
              <w:rPr>
                <w:b/>
              </w:rPr>
            </w:pPr>
            <w:r>
              <w:rPr>
                <w:b/>
              </w:rPr>
              <w:t>Jednostka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FFB" w:rsidRDefault="00EC2FFB" w:rsidP="00A34323">
            <w:pPr>
              <w:jc w:val="center"/>
              <w:rPr>
                <w:b/>
              </w:rPr>
            </w:pPr>
            <w:r>
              <w:rPr>
                <w:b/>
              </w:rPr>
              <w:t>Wynik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FFB" w:rsidRDefault="00EC2FFB" w:rsidP="00A34323">
            <w:pPr>
              <w:jc w:val="center"/>
              <w:rPr>
                <w:b/>
              </w:rPr>
            </w:pPr>
            <w:r>
              <w:rPr>
                <w:b/>
              </w:rPr>
              <w:t>Niepewność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FFB" w:rsidRDefault="00EC2FFB" w:rsidP="00A34323">
            <w:pPr>
              <w:jc w:val="center"/>
              <w:rPr>
                <w:b/>
              </w:rPr>
            </w:pPr>
            <w:r>
              <w:rPr>
                <w:b/>
              </w:rPr>
              <w:t>Najwyższa dopuszczalna wartość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FFB" w:rsidRDefault="00EC2FFB" w:rsidP="00A34323">
            <w:pPr>
              <w:jc w:val="center"/>
              <w:rPr>
                <w:b/>
              </w:rPr>
            </w:pPr>
            <w:r>
              <w:rPr>
                <w:b/>
              </w:rPr>
              <w:t>Ocena</w:t>
            </w:r>
          </w:p>
        </w:tc>
      </w:tr>
      <w:tr w:rsidR="00EC2FFB" w:rsidTr="00A34323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FFB" w:rsidRDefault="00EC2FFB" w:rsidP="00A34323">
            <w:pPr>
              <w:jc w:val="center"/>
            </w:pPr>
            <w:r>
              <w:t>∑THM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FFB" w:rsidRDefault="00EC2FFB" w:rsidP="00A34323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FFB" w:rsidRDefault="00EC2FFB" w:rsidP="00A34323">
            <w:pPr>
              <w:jc w:val="center"/>
            </w:pPr>
            <w:r>
              <w:t>0,035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FFB" w:rsidRDefault="00EC2FFB" w:rsidP="00A34323">
            <w:pPr>
              <w:jc w:val="center"/>
            </w:pPr>
            <w:r>
              <w:t>± 0,008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FFB" w:rsidRDefault="00EC2FFB" w:rsidP="00A34323">
            <w:pPr>
              <w:jc w:val="center"/>
            </w:pPr>
            <w:r>
              <w:t>0,1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FFB" w:rsidRDefault="00EC2FFB" w:rsidP="00A34323">
            <w:pPr>
              <w:jc w:val="center"/>
            </w:pPr>
            <w:r>
              <w:t>zgodność</w:t>
            </w:r>
          </w:p>
        </w:tc>
      </w:tr>
      <w:tr w:rsidR="00EC2FFB" w:rsidTr="00A34323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3E1" w:rsidRDefault="009413E1" w:rsidP="00A34323">
            <w:pPr>
              <w:jc w:val="center"/>
            </w:pPr>
          </w:p>
          <w:p w:rsidR="00EC2FFB" w:rsidRDefault="00EC2FFB" w:rsidP="00A34323">
            <w:pPr>
              <w:jc w:val="center"/>
            </w:pPr>
            <w:r>
              <w:t>Chloroform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3E1" w:rsidRDefault="009413E1" w:rsidP="00A34323">
            <w:pPr>
              <w:jc w:val="center"/>
            </w:pPr>
          </w:p>
          <w:p w:rsidR="00EC2FFB" w:rsidRDefault="00EC2FFB" w:rsidP="00A34323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3E1" w:rsidRDefault="009413E1" w:rsidP="00A34323">
            <w:pPr>
              <w:jc w:val="center"/>
            </w:pPr>
          </w:p>
          <w:p w:rsidR="00EC2FFB" w:rsidRDefault="00EC2FFB" w:rsidP="00A34323">
            <w:pPr>
              <w:jc w:val="center"/>
            </w:pPr>
            <w:r>
              <w:t>0,035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3E1" w:rsidRDefault="009413E1" w:rsidP="00A34323">
            <w:pPr>
              <w:jc w:val="center"/>
            </w:pPr>
          </w:p>
          <w:p w:rsidR="00EC2FFB" w:rsidRDefault="00EC2FFB" w:rsidP="00A34323">
            <w:pPr>
              <w:jc w:val="center"/>
            </w:pPr>
            <w:r>
              <w:t>± 0,008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3E1" w:rsidRDefault="009413E1" w:rsidP="00A34323">
            <w:pPr>
              <w:jc w:val="center"/>
            </w:pPr>
          </w:p>
          <w:p w:rsidR="00EC2FFB" w:rsidRDefault="00EC2FFB" w:rsidP="00A34323">
            <w:pPr>
              <w:jc w:val="center"/>
            </w:pPr>
            <w:r>
              <w:t>0,03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FFB" w:rsidRDefault="009413E1" w:rsidP="00A34323">
            <w:pPr>
              <w:jc w:val="center"/>
            </w:pPr>
            <w:r>
              <w:t>po uwzględnieniu niepewności stwierdzono zgodność</w:t>
            </w:r>
          </w:p>
        </w:tc>
      </w:tr>
    </w:tbl>
    <w:p w:rsidR="000061AD" w:rsidRDefault="000061AD" w:rsidP="000061AD">
      <w:pPr>
        <w:pStyle w:val="Tekstpodstawowy2"/>
        <w:jc w:val="both"/>
        <w:rPr>
          <w:rFonts w:asciiTheme="minorHAnsi" w:eastAsiaTheme="minorHAnsi" w:hAnsiTheme="minorHAnsi" w:cstheme="minorBidi"/>
          <w:b w:val="0"/>
          <w:bCs w:val="0"/>
          <w:sz w:val="24"/>
          <w:lang w:eastAsia="en-US"/>
        </w:rPr>
      </w:pPr>
    </w:p>
    <w:p w:rsidR="00F83F47" w:rsidRDefault="00F83F47" w:rsidP="000061AD">
      <w:pPr>
        <w:pStyle w:val="Tekstpodstawowy2"/>
        <w:jc w:val="both"/>
        <w:rPr>
          <w:rFonts w:asciiTheme="minorHAnsi" w:eastAsiaTheme="minorHAnsi" w:hAnsiTheme="minorHAnsi" w:cstheme="minorBidi"/>
          <w:b w:val="0"/>
          <w:bCs w:val="0"/>
          <w:sz w:val="24"/>
          <w:lang w:eastAsia="en-US"/>
        </w:rPr>
      </w:pPr>
    </w:p>
    <w:p w:rsidR="000061AD" w:rsidRPr="004A44FA" w:rsidRDefault="000061AD" w:rsidP="000061AD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r w:rsidR="00463B90">
        <w:rPr>
          <w:sz w:val="24"/>
        </w:rPr>
        <w:t>729</w:t>
      </w:r>
      <w:r>
        <w:rPr>
          <w:sz w:val="24"/>
        </w:rPr>
        <w:t xml:space="preserve"> </w:t>
      </w:r>
      <w:r w:rsidRPr="004A44FA">
        <w:rPr>
          <w:bCs w:val="0"/>
          <w:sz w:val="24"/>
        </w:rPr>
        <w:t>dot. wody z systemu cyrkulacji</w:t>
      </w: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58"/>
        <w:gridCol w:w="1336"/>
        <w:gridCol w:w="1284"/>
        <w:gridCol w:w="1466"/>
        <w:gridCol w:w="1979"/>
      </w:tblGrid>
      <w:tr w:rsidR="000061AD" w:rsidTr="004E2A4B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1AD" w:rsidRDefault="000061AD" w:rsidP="004E2A4B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1AD" w:rsidRDefault="000061AD" w:rsidP="004E2A4B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1AD" w:rsidRDefault="000061AD" w:rsidP="004E2A4B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1AD" w:rsidRDefault="000061AD" w:rsidP="004E2A4B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1AD" w:rsidRDefault="000061AD" w:rsidP="004E2A4B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D" w:rsidRDefault="000061AD" w:rsidP="004E2A4B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Ocena</w:t>
            </w:r>
          </w:p>
          <w:p w:rsidR="000061AD" w:rsidRDefault="000061AD" w:rsidP="004E2A4B">
            <w:pPr>
              <w:jc w:val="center"/>
              <w:rPr>
                <w:b/>
                <w:sz w:val="21"/>
                <w:szCs w:val="21"/>
              </w:rPr>
            </w:pPr>
          </w:p>
          <w:p w:rsidR="000061AD" w:rsidRDefault="000061AD" w:rsidP="004E2A4B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0061AD" w:rsidTr="004E2A4B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D" w:rsidRDefault="000061AD" w:rsidP="004E2A4B">
            <w:pPr>
              <w:jc w:val="center"/>
            </w:pPr>
            <w:r>
              <w:t>Mętność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D" w:rsidRDefault="000061AD" w:rsidP="004E2A4B">
            <w:pPr>
              <w:jc w:val="center"/>
            </w:pPr>
            <w:r>
              <w:t>NTU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D" w:rsidRDefault="00463B90" w:rsidP="004E2A4B">
            <w:pPr>
              <w:jc w:val="center"/>
            </w:pPr>
            <w:r>
              <w:t>0,30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D" w:rsidRDefault="00463B90" w:rsidP="004E2A4B">
            <w:pPr>
              <w:jc w:val="center"/>
            </w:pPr>
            <w:r>
              <w:t>± 0,08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D" w:rsidRDefault="000061AD" w:rsidP="004E2A4B">
            <w:pPr>
              <w:jc w:val="center"/>
            </w:pPr>
            <w:r>
              <w:t>0,3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D" w:rsidRDefault="000061AD" w:rsidP="004E2A4B">
            <w:pPr>
              <w:jc w:val="center"/>
            </w:pPr>
            <w:r>
              <w:t>zgodność</w:t>
            </w:r>
          </w:p>
        </w:tc>
      </w:tr>
      <w:tr w:rsidR="000061AD" w:rsidTr="004E2A4B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D" w:rsidRDefault="000061AD" w:rsidP="004E2A4B">
            <w:pPr>
              <w:jc w:val="center"/>
            </w:pPr>
            <w:proofErr w:type="spellStart"/>
            <w:r>
              <w:t>pH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D" w:rsidRDefault="000061AD" w:rsidP="004E2A4B">
            <w:pPr>
              <w:jc w:val="center"/>
            </w:pPr>
            <w:r>
              <w:t>-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D" w:rsidRDefault="00463B90" w:rsidP="004E2A4B">
            <w:pPr>
              <w:jc w:val="center"/>
            </w:pPr>
            <w:r>
              <w:t>8,3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D" w:rsidRDefault="000061AD" w:rsidP="004E2A4B">
            <w:pPr>
              <w:jc w:val="center"/>
            </w:pPr>
            <w: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D" w:rsidRDefault="000061AD" w:rsidP="004E2A4B">
            <w:pPr>
              <w:jc w:val="center"/>
            </w:pPr>
            <w:r>
              <w:t>6,5 – 7,6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D" w:rsidRDefault="00463B90" w:rsidP="004E2A4B">
            <w:pPr>
              <w:jc w:val="center"/>
            </w:pPr>
            <w:r>
              <w:t>nie</w:t>
            </w:r>
            <w:r w:rsidR="000061AD">
              <w:t>zgodność</w:t>
            </w:r>
          </w:p>
        </w:tc>
      </w:tr>
      <w:tr w:rsidR="000061AD" w:rsidTr="004E2A4B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D" w:rsidRDefault="000061AD" w:rsidP="004E2A4B">
            <w:pPr>
              <w:jc w:val="center"/>
            </w:pPr>
            <w:r>
              <w:t>Utlenialność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D" w:rsidRDefault="000061AD" w:rsidP="004E2A4B">
            <w:pPr>
              <w:jc w:val="center"/>
            </w:pPr>
            <w:r>
              <w:t>mg/l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D" w:rsidRDefault="00463B90" w:rsidP="004E2A4B">
            <w:pPr>
              <w:jc w:val="center"/>
            </w:pPr>
            <w:r>
              <w:t>2,5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D" w:rsidRDefault="000061AD" w:rsidP="004E2A4B">
            <w:pPr>
              <w:jc w:val="center"/>
            </w:pPr>
            <w: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D" w:rsidRDefault="000061AD" w:rsidP="004E2A4B">
            <w:pPr>
              <w:jc w:val="center"/>
            </w:pPr>
            <w: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D" w:rsidRDefault="000061AD" w:rsidP="004E2A4B">
            <w:pPr>
              <w:jc w:val="center"/>
            </w:pPr>
            <w:r>
              <w:t>-</w:t>
            </w:r>
          </w:p>
        </w:tc>
      </w:tr>
      <w:tr w:rsidR="000061AD" w:rsidTr="004E2A4B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D" w:rsidRDefault="000061AD" w:rsidP="004E2A4B">
            <w:pPr>
              <w:jc w:val="center"/>
            </w:pPr>
            <w:r>
              <w:t>Azotany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D" w:rsidRDefault="000061AD" w:rsidP="004E2A4B">
            <w:pPr>
              <w:jc w:val="center"/>
            </w:pPr>
            <w:r>
              <w:t>mg/l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D" w:rsidRDefault="00463B90" w:rsidP="004E2A4B">
            <w:pPr>
              <w:jc w:val="center"/>
            </w:pPr>
            <w:r>
              <w:t>2,81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D" w:rsidRDefault="000061AD" w:rsidP="004E2A4B">
            <w:pPr>
              <w:jc w:val="center"/>
            </w:pPr>
            <w: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D" w:rsidRDefault="000061AD" w:rsidP="004E2A4B">
            <w:pPr>
              <w:jc w:val="center"/>
            </w:pPr>
            <w:r>
              <w:t>20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D" w:rsidRDefault="000061AD" w:rsidP="004E2A4B">
            <w:pPr>
              <w:jc w:val="center"/>
            </w:pPr>
            <w:r>
              <w:t>zgodność</w:t>
            </w:r>
          </w:p>
        </w:tc>
      </w:tr>
      <w:tr w:rsidR="000061AD" w:rsidTr="004E2A4B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D" w:rsidRDefault="000061AD" w:rsidP="004E2A4B">
            <w:pPr>
              <w:jc w:val="center"/>
            </w:pPr>
            <w:r>
              <w:t>Chlor wolny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D" w:rsidRDefault="000061AD" w:rsidP="004E2A4B">
            <w:pPr>
              <w:jc w:val="center"/>
            </w:pPr>
            <w:r>
              <w:t>mg/l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D" w:rsidRDefault="00463B90" w:rsidP="004E2A4B">
            <w:pPr>
              <w:jc w:val="center"/>
            </w:pPr>
            <w:r>
              <w:t>0,10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D" w:rsidRDefault="000061AD" w:rsidP="004E2A4B">
            <w:pPr>
              <w:jc w:val="center"/>
            </w:pPr>
            <w: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D" w:rsidRDefault="000061AD" w:rsidP="004E2A4B">
            <w:pPr>
              <w:jc w:val="center"/>
            </w:pPr>
            <w: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D" w:rsidRDefault="000061AD" w:rsidP="004E2A4B">
            <w:pPr>
              <w:jc w:val="center"/>
            </w:pPr>
            <w:r>
              <w:t>-</w:t>
            </w:r>
          </w:p>
        </w:tc>
      </w:tr>
      <w:tr w:rsidR="000061AD" w:rsidTr="004E2A4B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D" w:rsidRDefault="000061AD" w:rsidP="004E2A4B">
            <w:pPr>
              <w:jc w:val="center"/>
              <w:rPr>
                <w:b/>
              </w:rPr>
            </w:pPr>
            <w:r>
              <w:t>Chlor związany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D" w:rsidRDefault="000061AD" w:rsidP="004E2A4B">
            <w:pPr>
              <w:jc w:val="center"/>
            </w:pPr>
            <w:r>
              <w:t>mg/l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D" w:rsidRDefault="00463B90" w:rsidP="004E2A4B">
            <w:pPr>
              <w:jc w:val="center"/>
            </w:pPr>
            <w:r>
              <w:t>0,36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D" w:rsidRDefault="000061AD" w:rsidP="004E2A4B">
            <w:pPr>
              <w:jc w:val="center"/>
            </w:pPr>
            <w: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D" w:rsidRDefault="000061AD" w:rsidP="004E2A4B">
            <w:pPr>
              <w:jc w:val="center"/>
            </w:pPr>
            <w:r>
              <w:t>0,2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D" w:rsidRDefault="000061AD" w:rsidP="004E2A4B">
            <w:pPr>
              <w:jc w:val="center"/>
            </w:pPr>
            <w:r>
              <w:t>niezgodność</w:t>
            </w:r>
          </w:p>
        </w:tc>
      </w:tr>
      <w:tr w:rsidR="000061AD" w:rsidTr="004E2A4B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D" w:rsidRDefault="000061AD" w:rsidP="004E2A4B">
            <w:pPr>
              <w:jc w:val="center"/>
            </w:pPr>
            <w:r>
              <w:t>Liczba mikroorganizmów w 36°C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D" w:rsidRDefault="000061AD" w:rsidP="004E2A4B">
            <w:pPr>
              <w:jc w:val="center"/>
            </w:pPr>
          </w:p>
          <w:p w:rsidR="000061AD" w:rsidRDefault="000061AD" w:rsidP="004E2A4B">
            <w:pPr>
              <w:jc w:val="center"/>
            </w:pPr>
            <w:proofErr w:type="spellStart"/>
            <w:r>
              <w:t>jtk</w:t>
            </w:r>
            <w:proofErr w:type="spellEnd"/>
            <w:r>
              <w:t>/1ml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D" w:rsidRDefault="000061AD" w:rsidP="004E2A4B">
            <w:pPr>
              <w:jc w:val="center"/>
            </w:pPr>
          </w:p>
          <w:p w:rsidR="000061AD" w:rsidRDefault="00463B90" w:rsidP="004E2A4B">
            <w:pPr>
              <w:jc w:val="center"/>
            </w:pPr>
            <w:r>
              <w:t>&gt;300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D" w:rsidRDefault="000061AD" w:rsidP="004E2A4B">
            <w:pPr>
              <w:jc w:val="center"/>
            </w:pPr>
          </w:p>
          <w:p w:rsidR="000061AD" w:rsidRDefault="000061AD" w:rsidP="004E2A4B">
            <w:pPr>
              <w:jc w:val="center"/>
            </w:pPr>
            <w: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D" w:rsidRDefault="000061AD" w:rsidP="004E2A4B">
            <w:pPr>
              <w:jc w:val="center"/>
            </w:pPr>
          </w:p>
          <w:p w:rsidR="000061AD" w:rsidRDefault="000061AD" w:rsidP="004E2A4B">
            <w:pPr>
              <w:jc w:val="center"/>
            </w:pPr>
            <w:r>
              <w:t>20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AD" w:rsidRDefault="000061AD" w:rsidP="004E2A4B">
            <w:pPr>
              <w:jc w:val="center"/>
            </w:pPr>
          </w:p>
          <w:p w:rsidR="000061AD" w:rsidRDefault="00463B90" w:rsidP="004E2A4B">
            <w:pPr>
              <w:jc w:val="center"/>
            </w:pPr>
            <w:r>
              <w:t>nie</w:t>
            </w:r>
            <w:r w:rsidR="000061AD">
              <w:t>zgodność</w:t>
            </w:r>
          </w:p>
        </w:tc>
      </w:tr>
      <w:tr w:rsidR="000061AD" w:rsidTr="004E2A4B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1AD" w:rsidRDefault="000061AD" w:rsidP="004E2A4B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E. coli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1AD" w:rsidRDefault="000061AD" w:rsidP="004E2A4B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jtk</w:t>
            </w:r>
            <w:proofErr w:type="spellEnd"/>
            <w:r>
              <w:rPr>
                <w:sz w:val="21"/>
                <w:szCs w:val="21"/>
              </w:rPr>
              <w:t>/100ml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1AD" w:rsidRDefault="000061AD" w:rsidP="004E2A4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1AD" w:rsidRDefault="000061AD" w:rsidP="004E2A4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1AD" w:rsidRDefault="000061AD" w:rsidP="004E2A4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1AD" w:rsidRDefault="000061AD" w:rsidP="004E2A4B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zgodność</w:t>
            </w:r>
          </w:p>
        </w:tc>
      </w:tr>
      <w:tr w:rsidR="000061AD" w:rsidTr="004E2A4B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1AD" w:rsidRDefault="000061AD" w:rsidP="004E2A4B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Pseudomonas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aeruginosa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1AD" w:rsidRDefault="000061AD" w:rsidP="004E2A4B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jtk</w:t>
            </w:r>
            <w:proofErr w:type="spellEnd"/>
            <w:r>
              <w:rPr>
                <w:sz w:val="21"/>
                <w:szCs w:val="21"/>
              </w:rPr>
              <w:t>/100ml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1AD" w:rsidRDefault="00463B90" w:rsidP="004E2A4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1AD" w:rsidRDefault="000061AD" w:rsidP="004E2A4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1AD" w:rsidRDefault="000061AD" w:rsidP="004E2A4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1AD" w:rsidRDefault="00463B90" w:rsidP="004E2A4B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n</w:t>
            </w:r>
            <w:r w:rsidR="000061AD">
              <w:rPr>
                <w:sz w:val="21"/>
                <w:szCs w:val="21"/>
              </w:rPr>
              <w:t>zgodność</w:t>
            </w:r>
            <w:proofErr w:type="spellEnd"/>
          </w:p>
        </w:tc>
      </w:tr>
    </w:tbl>
    <w:p w:rsidR="000061AD" w:rsidRDefault="000061AD" w:rsidP="000061AD">
      <w:pPr>
        <w:rPr>
          <w:sz w:val="16"/>
          <w:szCs w:val="16"/>
        </w:rPr>
      </w:pPr>
    </w:p>
    <w:p w:rsidR="00B57A16" w:rsidRDefault="00B57A16" w:rsidP="00EC2FFB">
      <w:pPr>
        <w:pStyle w:val="Tekstpodstawowy2"/>
        <w:jc w:val="both"/>
        <w:rPr>
          <w:sz w:val="24"/>
        </w:rPr>
      </w:pPr>
    </w:p>
    <w:p w:rsidR="00EC2FFB" w:rsidRPr="004A44FA" w:rsidRDefault="00EC2FFB" w:rsidP="00EC2FFB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>- sprawozdanie z badań nr:</w:t>
      </w:r>
      <w:r w:rsidRPr="004F7445">
        <w:rPr>
          <w:sz w:val="24"/>
        </w:rPr>
        <w:t xml:space="preserve"> </w:t>
      </w:r>
      <w:r>
        <w:rPr>
          <w:bCs w:val="0"/>
          <w:sz w:val="24"/>
        </w:rPr>
        <w:t>OL-LBW.6210.966-968</w:t>
      </w:r>
      <w:r w:rsidRPr="00804FF9">
        <w:rPr>
          <w:bCs w:val="0"/>
          <w:sz w:val="24"/>
        </w:rPr>
        <w:t>.2017</w:t>
      </w:r>
      <w:r w:rsidRPr="00804FF9">
        <w:rPr>
          <w:sz w:val="24"/>
        </w:rPr>
        <w:t xml:space="preserve">  </w:t>
      </w:r>
      <w:r w:rsidRPr="00804FF9">
        <w:rPr>
          <w:bCs w:val="0"/>
          <w:sz w:val="24"/>
        </w:rPr>
        <w:t>dot</w:t>
      </w:r>
      <w:r w:rsidRPr="004A44FA">
        <w:rPr>
          <w:bCs w:val="0"/>
          <w:sz w:val="24"/>
        </w:rPr>
        <w:t xml:space="preserve">. wody z </w:t>
      </w:r>
      <w:r>
        <w:rPr>
          <w:bCs w:val="0"/>
          <w:sz w:val="24"/>
        </w:rPr>
        <w:t>systemu cyrkulacji</w:t>
      </w: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564"/>
        <w:gridCol w:w="1837"/>
      </w:tblGrid>
      <w:tr w:rsidR="00EC2FFB" w:rsidTr="00A34323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FFB" w:rsidRDefault="00EC2FFB" w:rsidP="00A34323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FFB" w:rsidRDefault="00EC2FFB" w:rsidP="00A34323">
            <w:pPr>
              <w:jc w:val="center"/>
              <w:rPr>
                <w:b/>
              </w:rPr>
            </w:pPr>
            <w:r>
              <w:rPr>
                <w:b/>
              </w:rPr>
              <w:t>Jednostka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FFB" w:rsidRDefault="00EC2FFB" w:rsidP="00A34323">
            <w:pPr>
              <w:jc w:val="center"/>
              <w:rPr>
                <w:b/>
              </w:rPr>
            </w:pPr>
            <w:r>
              <w:rPr>
                <w:b/>
              </w:rPr>
              <w:t>Wynik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FFB" w:rsidRDefault="00EC2FFB" w:rsidP="00A34323">
            <w:pPr>
              <w:jc w:val="center"/>
              <w:rPr>
                <w:b/>
              </w:rPr>
            </w:pPr>
            <w:r>
              <w:rPr>
                <w:b/>
              </w:rPr>
              <w:t>Niepewność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FFB" w:rsidRDefault="00EC2FFB" w:rsidP="00A34323">
            <w:pPr>
              <w:jc w:val="center"/>
              <w:rPr>
                <w:b/>
              </w:rPr>
            </w:pPr>
            <w:r>
              <w:rPr>
                <w:b/>
              </w:rPr>
              <w:t>Najwyższa dopuszczalna wartość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FFB" w:rsidRDefault="00EC2FFB" w:rsidP="00A34323">
            <w:pPr>
              <w:jc w:val="center"/>
              <w:rPr>
                <w:b/>
              </w:rPr>
            </w:pPr>
            <w:r>
              <w:rPr>
                <w:b/>
              </w:rPr>
              <w:t>Ocena</w:t>
            </w:r>
          </w:p>
        </w:tc>
      </w:tr>
      <w:tr w:rsidR="00EC2FFB" w:rsidTr="00A34323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FFB" w:rsidRDefault="00EC2FFB" w:rsidP="00A34323">
            <w:pPr>
              <w:jc w:val="center"/>
            </w:pPr>
            <w:r>
              <w:t>∑THM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FFB" w:rsidRDefault="00EC2FFB" w:rsidP="00A34323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FFB" w:rsidRDefault="00EC2FFB" w:rsidP="00A34323">
            <w:pPr>
              <w:jc w:val="center"/>
            </w:pPr>
            <w:r>
              <w:t>0,03</w:t>
            </w:r>
            <w:r w:rsidR="00512B36">
              <w:t>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FFB" w:rsidRDefault="00EC2FFB" w:rsidP="00A34323">
            <w:pPr>
              <w:jc w:val="center"/>
            </w:pPr>
            <w:r>
              <w:t>± 0,007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FFB" w:rsidRDefault="00EC2FFB" w:rsidP="00A34323">
            <w:pPr>
              <w:jc w:val="center"/>
            </w:pPr>
            <w:r>
              <w:t>0,1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FFB" w:rsidRDefault="00EC2FFB" w:rsidP="00A34323">
            <w:pPr>
              <w:jc w:val="center"/>
            </w:pPr>
            <w:r>
              <w:t>zgodność</w:t>
            </w:r>
          </w:p>
        </w:tc>
      </w:tr>
      <w:tr w:rsidR="00EC2FFB" w:rsidTr="00A34323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FFB" w:rsidRDefault="00EC2FFB" w:rsidP="00A34323">
            <w:pPr>
              <w:jc w:val="center"/>
            </w:pPr>
            <w:r>
              <w:t>Chloroform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FFB" w:rsidRDefault="00EC2FFB" w:rsidP="00A34323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FFB" w:rsidRDefault="00EC2FFB" w:rsidP="00A34323">
            <w:pPr>
              <w:jc w:val="center"/>
            </w:pPr>
            <w:r>
              <w:t>0,03</w:t>
            </w:r>
            <w:r w:rsidR="00512B36">
              <w:t>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FFB" w:rsidRDefault="00EC2FFB" w:rsidP="00A34323">
            <w:pPr>
              <w:jc w:val="center"/>
            </w:pPr>
            <w:r>
              <w:t>± 0,007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FFB" w:rsidRDefault="00EC2FFB" w:rsidP="00A34323">
            <w:pPr>
              <w:jc w:val="center"/>
            </w:pPr>
            <w:r>
              <w:t>0,03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FFB" w:rsidRDefault="00EC2FFB" w:rsidP="00A34323">
            <w:pPr>
              <w:jc w:val="center"/>
            </w:pPr>
            <w:r>
              <w:t>zgodność</w:t>
            </w:r>
          </w:p>
        </w:tc>
      </w:tr>
    </w:tbl>
    <w:p w:rsidR="00DB1146" w:rsidRPr="00DB1146" w:rsidRDefault="00DB1146" w:rsidP="000061AD">
      <w:pPr>
        <w:rPr>
          <w:sz w:val="24"/>
          <w:szCs w:val="24"/>
        </w:rPr>
      </w:pPr>
    </w:p>
    <w:p w:rsidR="00014FB6" w:rsidRPr="00F93B4D" w:rsidRDefault="00014FB6" w:rsidP="00014FB6">
      <w:pPr>
        <w:pStyle w:val="Tekstpodstawowy2"/>
        <w:jc w:val="both"/>
        <w:rPr>
          <w:sz w:val="24"/>
        </w:rPr>
      </w:pPr>
      <w:r w:rsidRPr="004A44FA">
        <w:rPr>
          <w:sz w:val="24"/>
        </w:rPr>
        <w:t>-</w:t>
      </w:r>
      <w:r>
        <w:rPr>
          <w:sz w:val="24"/>
        </w:rPr>
        <w:t xml:space="preserve"> sprawozdanie z badań nr: 730</w:t>
      </w:r>
      <w:r w:rsidRPr="00D23D85">
        <w:rPr>
          <w:sz w:val="24"/>
        </w:rPr>
        <w:t xml:space="preserve"> </w:t>
      </w:r>
      <w:r w:rsidRPr="004A44FA">
        <w:rPr>
          <w:bCs w:val="0"/>
          <w:sz w:val="24"/>
        </w:rPr>
        <w:t xml:space="preserve">dot. wody z </w:t>
      </w:r>
      <w:r>
        <w:rPr>
          <w:bCs w:val="0"/>
          <w:sz w:val="24"/>
        </w:rPr>
        <w:t>basenu rekreacyjnego</w:t>
      </w:r>
      <w:r w:rsidR="004E2A4B">
        <w:rPr>
          <w:bCs w:val="0"/>
          <w:sz w:val="24"/>
        </w:rPr>
        <w:t xml:space="preserve"> –rejon kaskad wodnych</w:t>
      </w:r>
    </w:p>
    <w:tbl>
      <w:tblPr>
        <w:tblStyle w:val="Siatkatabeli"/>
        <w:tblW w:w="9067" w:type="dxa"/>
        <w:tblLook w:val="04A0" w:firstRow="1" w:lastRow="0" w:firstColumn="1" w:lastColumn="0" w:noHBand="0" w:noVBand="1"/>
      </w:tblPr>
      <w:tblGrid>
        <w:gridCol w:w="1839"/>
        <w:gridCol w:w="1154"/>
        <w:gridCol w:w="1371"/>
        <w:gridCol w:w="1335"/>
        <w:gridCol w:w="1526"/>
        <w:gridCol w:w="1842"/>
      </w:tblGrid>
      <w:tr w:rsidR="00014FB6" w:rsidTr="009413E1">
        <w:tc>
          <w:tcPr>
            <w:tcW w:w="1839" w:type="dxa"/>
          </w:tcPr>
          <w:p w:rsidR="00014FB6" w:rsidRPr="004A44FA" w:rsidRDefault="00014FB6" w:rsidP="004E2A4B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54" w:type="dxa"/>
          </w:tcPr>
          <w:p w:rsidR="00014FB6" w:rsidRPr="004A44FA" w:rsidRDefault="00014FB6" w:rsidP="004E2A4B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71" w:type="dxa"/>
          </w:tcPr>
          <w:p w:rsidR="00014FB6" w:rsidRPr="004A44FA" w:rsidRDefault="00014FB6" w:rsidP="004E2A4B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014FB6" w:rsidRPr="004A44FA" w:rsidRDefault="00014FB6" w:rsidP="004E2A4B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526" w:type="dxa"/>
          </w:tcPr>
          <w:p w:rsidR="00014FB6" w:rsidRPr="004A44FA" w:rsidRDefault="00014FB6" w:rsidP="004E2A4B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842" w:type="dxa"/>
          </w:tcPr>
          <w:p w:rsidR="00014FB6" w:rsidRPr="004A44FA" w:rsidRDefault="00014FB6" w:rsidP="004E2A4B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  <w:p w:rsidR="00014FB6" w:rsidRPr="004A44FA" w:rsidRDefault="00014FB6" w:rsidP="004E2A4B">
            <w:pPr>
              <w:jc w:val="center"/>
              <w:rPr>
                <w:b/>
              </w:rPr>
            </w:pPr>
          </w:p>
        </w:tc>
      </w:tr>
      <w:tr w:rsidR="00014FB6" w:rsidTr="009413E1">
        <w:tc>
          <w:tcPr>
            <w:tcW w:w="1839" w:type="dxa"/>
          </w:tcPr>
          <w:p w:rsidR="00014FB6" w:rsidRPr="004A44FA" w:rsidRDefault="00014FB6" w:rsidP="00014FB6">
            <w:pPr>
              <w:jc w:val="center"/>
            </w:pPr>
            <w:r w:rsidRPr="004A44FA">
              <w:t>Mętność</w:t>
            </w:r>
          </w:p>
        </w:tc>
        <w:tc>
          <w:tcPr>
            <w:tcW w:w="1154" w:type="dxa"/>
          </w:tcPr>
          <w:p w:rsidR="00014FB6" w:rsidRPr="004A44FA" w:rsidRDefault="00014FB6" w:rsidP="00014FB6">
            <w:pPr>
              <w:jc w:val="center"/>
            </w:pPr>
            <w:r w:rsidRPr="004A44FA">
              <w:t>NTU</w:t>
            </w:r>
          </w:p>
        </w:tc>
        <w:tc>
          <w:tcPr>
            <w:tcW w:w="1371" w:type="dxa"/>
          </w:tcPr>
          <w:p w:rsidR="00014FB6" w:rsidRPr="004A44FA" w:rsidRDefault="00014FB6" w:rsidP="00014FB6">
            <w:pPr>
              <w:jc w:val="center"/>
            </w:pPr>
            <w:r>
              <w:t>0,29</w:t>
            </w:r>
          </w:p>
        </w:tc>
        <w:tc>
          <w:tcPr>
            <w:tcW w:w="1335" w:type="dxa"/>
          </w:tcPr>
          <w:p w:rsidR="00014FB6" w:rsidRPr="004A44FA" w:rsidRDefault="00014FB6" w:rsidP="00014FB6">
            <w:pPr>
              <w:jc w:val="center"/>
            </w:pPr>
            <w:r w:rsidRPr="004A44FA">
              <w:t>-</w:t>
            </w:r>
          </w:p>
        </w:tc>
        <w:tc>
          <w:tcPr>
            <w:tcW w:w="1526" w:type="dxa"/>
          </w:tcPr>
          <w:p w:rsidR="00014FB6" w:rsidRPr="004A44FA" w:rsidRDefault="00014FB6" w:rsidP="00014FB6">
            <w:pPr>
              <w:jc w:val="center"/>
            </w:pPr>
            <w:r>
              <w:t>0,5</w:t>
            </w:r>
          </w:p>
        </w:tc>
        <w:tc>
          <w:tcPr>
            <w:tcW w:w="1842" w:type="dxa"/>
          </w:tcPr>
          <w:p w:rsidR="00014FB6" w:rsidRPr="004A44FA" w:rsidRDefault="00014FB6" w:rsidP="00014FB6">
            <w:pPr>
              <w:jc w:val="center"/>
            </w:pPr>
            <w:r w:rsidRPr="004A44FA">
              <w:t>zgodność</w:t>
            </w:r>
          </w:p>
        </w:tc>
      </w:tr>
      <w:tr w:rsidR="00014FB6" w:rsidTr="009413E1">
        <w:tc>
          <w:tcPr>
            <w:tcW w:w="1839" w:type="dxa"/>
          </w:tcPr>
          <w:p w:rsidR="00014FB6" w:rsidRDefault="00014FB6" w:rsidP="00014FB6">
            <w:pPr>
              <w:jc w:val="center"/>
            </w:pPr>
            <w:proofErr w:type="spellStart"/>
            <w:r>
              <w:t>pH</w:t>
            </w:r>
            <w:proofErr w:type="spellEnd"/>
          </w:p>
        </w:tc>
        <w:tc>
          <w:tcPr>
            <w:tcW w:w="1154" w:type="dxa"/>
          </w:tcPr>
          <w:p w:rsidR="00014FB6" w:rsidRDefault="00014FB6" w:rsidP="00014FB6">
            <w:pPr>
              <w:jc w:val="center"/>
            </w:pPr>
            <w:r>
              <w:t>-</w:t>
            </w:r>
          </w:p>
        </w:tc>
        <w:tc>
          <w:tcPr>
            <w:tcW w:w="1371" w:type="dxa"/>
          </w:tcPr>
          <w:p w:rsidR="00014FB6" w:rsidRDefault="00014FB6" w:rsidP="00014FB6">
            <w:pPr>
              <w:jc w:val="center"/>
            </w:pPr>
            <w:r>
              <w:t>7,3</w:t>
            </w:r>
          </w:p>
        </w:tc>
        <w:tc>
          <w:tcPr>
            <w:tcW w:w="1335" w:type="dxa"/>
          </w:tcPr>
          <w:p w:rsidR="00014FB6" w:rsidRDefault="00014FB6" w:rsidP="00014FB6">
            <w:pPr>
              <w:jc w:val="center"/>
            </w:pPr>
            <w:r>
              <w:t>-</w:t>
            </w:r>
          </w:p>
        </w:tc>
        <w:tc>
          <w:tcPr>
            <w:tcW w:w="1526" w:type="dxa"/>
          </w:tcPr>
          <w:p w:rsidR="00014FB6" w:rsidRDefault="00014FB6" w:rsidP="00014FB6">
            <w:pPr>
              <w:jc w:val="center"/>
            </w:pPr>
            <w:r>
              <w:t>6,5 – 7,6</w:t>
            </w:r>
          </w:p>
        </w:tc>
        <w:tc>
          <w:tcPr>
            <w:tcW w:w="1842" w:type="dxa"/>
          </w:tcPr>
          <w:p w:rsidR="00014FB6" w:rsidRDefault="00014FB6" w:rsidP="00014FB6">
            <w:pPr>
              <w:jc w:val="center"/>
            </w:pPr>
            <w:r>
              <w:t>zgodność</w:t>
            </w:r>
          </w:p>
        </w:tc>
      </w:tr>
      <w:tr w:rsidR="00014FB6" w:rsidTr="009413E1">
        <w:tc>
          <w:tcPr>
            <w:tcW w:w="1839" w:type="dxa"/>
          </w:tcPr>
          <w:p w:rsidR="00014FB6" w:rsidRPr="004A44FA" w:rsidRDefault="00014FB6" w:rsidP="00014FB6">
            <w:pPr>
              <w:jc w:val="center"/>
            </w:pPr>
            <w:r>
              <w:t>Utlenialność</w:t>
            </w:r>
          </w:p>
        </w:tc>
        <w:tc>
          <w:tcPr>
            <w:tcW w:w="1154" w:type="dxa"/>
          </w:tcPr>
          <w:p w:rsidR="00014FB6" w:rsidRPr="004A44FA" w:rsidRDefault="00014FB6" w:rsidP="00014FB6">
            <w:pPr>
              <w:jc w:val="center"/>
            </w:pPr>
            <w:r>
              <w:t>mg/l</w:t>
            </w:r>
          </w:p>
        </w:tc>
        <w:tc>
          <w:tcPr>
            <w:tcW w:w="1371" w:type="dxa"/>
          </w:tcPr>
          <w:p w:rsidR="00014FB6" w:rsidRDefault="00014FB6" w:rsidP="00014FB6">
            <w:pPr>
              <w:jc w:val="center"/>
            </w:pPr>
            <w:r>
              <w:t>1,2</w:t>
            </w:r>
          </w:p>
        </w:tc>
        <w:tc>
          <w:tcPr>
            <w:tcW w:w="1335" w:type="dxa"/>
          </w:tcPr>
          <w:p w:rsidR="00014FB6" w:rsidRPr="004A44FA" w:rsidRDefault="00014FB6" w:rsidP="00014FB6">
            <w:pPr>
              <w:jc w:val="center"/>
            </w:pPr>
            <w:r>
              <w:t>-</w:t>
            </w:r>
          </w:p>
        </w:tc>
        <w:tc>
          <w:tcPr>
            <w:tcW w:w="1526" w:type="dxa"/>
          </w:tcPr>
          <w:p w:rsidR="00014FB6" w:rsidRPr="004A44FA" w:rsidRDefault="00014FB6" w:rsidP="00014FB6">
            <w:pPr>
              <w:jc w:val="center"/>
            </w:pPr>
            <w:r>
              <w:t>4</w:t>
            </w:r>
          </w:p>
        </w:tc>
        <w:tc>
          <w:tcPr>
            <w:tcW w:w="1842" w:type="dxa"/>
          </w:tcPr>
          <w:p w:rsidR="00014FB6" w:rsidRDefault="00014FB6" w:rsidP="00014FB6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014FB6" w:rsidTr="009413E1">
        <w:tc>
          <w:tcPr>
            <w:tcW w:w="1839" w:type="dxa"/>
          </w:tcPr>
          <w:p w:rsidR="00014FB6" w:rsidRDefault="00014FB6" w:rsidP="00014FB6">
            <w:pPr>
              <w:jc w:val="center"/>
            </w:pPr>
            <w:r>
              <w:t>Azotany</w:t>
            </w:r>
          </w:p>
        </w:tc>
        <w:tc>
          <w:tcPr>
            <w:tcW w:w="1154" w:type="dxa"/>
          </w:tcPr>
          <w:p w:rsidR="00014FB6" w:rsidRDefault="00014FB6" w:rsidP="00014FB6">
            <w:pPr>
              <w:jc w:val="center"/>
            </w:pPr>
            <w:r>
              <w:t>mg/l</w:t>
            </w:r>
          </w:p>
        </w:tc>
        <w:tc>
          <w:tcPr>
            <w:tcW w:w="1371" w:type="dxa"/>
          </w:tcPr>
          <w:p w:rsidR="00014FB6" w:rsidRDefault="00014FB6" w:rsidP="00014FB6">
            <w:pPr>
              <w:jc w:val="center"/>
            </w:pPr>
            <w:r>
              <w:t>2,68</w:t>
            </w:r>
          </w:p>
        </w:tc>
        <w:tc>
          <w:tcPr>
            <w:tcW w:w="1335" w:type="dxa"/>
          </w:tcPr>
          <w:p w:rsidR="00014FB6" w:rsidRDefault="00014FB6" w:rsidP="00014FB6">
            <w:pPr>
              <w:jc w:val="center"/>
            </w:pPr>
            <w:r>
              <w:t>-</w:t>
            </w:r>
          </w:p>
        </w:tc>
        <w:tc>
          <w:tcPr>
            <w:tcW w:w="1526" w:type="dxa"/>
          </w:tcPr>
          <w:p w:rsidR="00014FB6" w:rsidRDefault="00014FB6" w:rsidP="00014FB6">
            <w:pPr>
              <w:jc w:val="center"/>
            </w:pPr>
            <w:r>
              <w:t>20</w:t>
            </w:r>
          </w:p>
        </w:tc>
        <w:tc>
          <w:tcPr>
            <w:tcW w:w="1842" w:type="dxa"/>
          </w:tcPr>
          <w:p w:rsidR="00014FB6" w:rsidRDefault="00014FB6" w:rsidP="00014FB6">
            <w:pPr>
              <w:jc w:val="center"/>
            </w:pPr>
            <w:r>
              <w:t>zgodność</w:t>
            </w:r>
          </w:p>
        </w:tc>
      </w:tr>
      <w:tr w:rsidR="00014FB6" w:rsidTr="009413E1">
        <w:tc>
          <w:tcPr>
            <w:tcW w:w="1839" w:type="dxa"/>
          </w:tcPr>
          <w:p w:rsidR="009413E1" w:rsidRDefault="009413E1" w:rsidP="00014FB6">
            <w:pPr>
              <w:jc w:val="center"/>
            </w:pPr>
          </w:p>
          <w:p w:rsidR="00014FB6" w:rsidRPr="004A44FA" w:rsidRDefault="00014FB6" w:rsidP="00014FB6">
            <w:pPr>
              <w:jc w:val="center"/>
            </w:pPr>
            <w:r w:rsidRPr="004A44FA">
              <w:t>Chlor wolny</w:t>
            </w:r>
          </w:p>
        </w:tc>
        <w:tc>
          <w:tcPr>
            <w:tcW w:w="1154" w:type="dxa"/>
          </w:tcPr>
          <w:p w:rsidR="009413E1" w:rsidRDefault="009413E1" w:rsidP="00014FB6">
            <w:pPr>
              <w:jc w:val="center"/>
            </w:pPr>
          </w:p>
          <w:p w:rsidR="00014FB6" w:rsidRPr="004A44FA" w:rsidRDefault="00014FB6" w:rsidP="00014FB6">
            <w:pPr>
              <w:jc w:val="center"/>
            </w:pPr>
            <w:r w:rsidRPr="004A44FA">
              <w:t>mg/l</w:t>
            </w:r>
          </w:p>
        </w:tc>
        <w:tc>
          <w:tcPr>
            <w:tcW w:w="1371" w:type="dxa"/>
          </w:tcPr>
          <w:p w:rsidR="009413E1" w:rsidRDefault="009413E1" w:rsidP="00014FB6">
            <w:pPr>
              <w:jc w:val="center"/>
            </w:pPr>
          </w:p>
          <w:p w:rsidR="00014FB6" w:rsidRPr="004A44FA" w:rsidRDefault="00014FB6" w:rsidP="00014FB6">
            <w:pPr>
              <w:jc w:val="center"/>
            </w:pPr>
            <w:r>
              <w:t>0,61</w:t>
            </w:r>
          </w:p>
        </w:tc>
        <w:tc>
          <w:tcPr>
            <w:tcW w:w="1335" w:type="dxa"/>
          </w:tcPr>
          <w:p w:rsidR="009413E1" w:rsidRDefault="009413E1" w:rsidP="00014FB6">
            <w:pPr>
              <w:jc w:val="center"/>
            </w:pPr>
          </w:p>
          <w:p w:rsidR="00014FB6" w:rsidRPr="004A44FA" w:rsidRDefault="00014FB6" w:rsidP="00014FB6">
            <w:pPr>
              <w:jc w:val="center"/>
            </w:pPr>
            <w:r>
              <w:t>± 0,12</w:t>
            </w:r>
          </w:p>
        </w:tc>
        <w:tc>
          <w:tcPr>
            <w:tcW w:w="1526" w:type="dxa"/>
          </w:tcPr>
          <w:p w:rsidR="009413E1" w:rsidRDefault="009413E1" w:rsidP="00014FB6">
            <w:pPr>
              <w:jc w:val="center"/>
            </w:pPr>
          </w:p>
          <w:p w:rsidR="00014FB6" w:rsidRPr="004A44FA" w:rsidRDefault="00014FB6" w:rsidP="00014FB6">
            <w:pPr>
              <w:jc w:val="center"/>
            </w:pPr>
            <w:r w:rsidRPr="004A44FA">
              <w:t>0,7 – 1</w:t>
            </w:r>
            <w:r>
              <w:t>,0</w:t>
            </w:r>
          </w:p>
        </w:tc>
        <w:tc>
          <w:tcPr>
            <w:tcW w:w="1842" w:type="dxa"/>
          </w:tcPr>
          <w:p w:rsidR="00014FB6" w:rsidRPr="004A44FA" w:rsidRDefault="009413E1" w:rsidP="00014FB6">
            <w:pPr>
              <w:jc w:val="center"/>
            </w:pPr>
            <w:r>
              <w:t>po uwzględnieniu niepewności stwierdzono zgodność</w:t>
            </w:r>
          </w:p>
        </w:tc>
      </w:tr>
      <w:tr w:rsidR="00014FB6" w:rsidTr="009413E1">
        <w:tc>
          <w:tcPr>
            <w:tcW w:w="1839" w:type="dxa"/>
          </w:tcPr>
          <w:p w:rsidR="00014FB6" w:rsidRPr="004A44FA" w:rsidRDefault="00014FB6" w:rsidP="00014FB6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54" w:type="dxa"/>
          </w:tcPr>
          <w:p w:rsidR="00014FB6" w:rsidRPr="004A44FA" w:rsidRDefault="00014FB6" w:rsidP="00014FB6">
            <w:pPr>
              <w:jc w:val="center"/>
            </w:pPr>
            <w:r w:rsidRPr="004A44FA">
              <w:t>mg/l</w:t>
            </w:r>
          </w:p>
        </w:tc>
        <w:tc>
          <w:tcPr>
            <w:tcW w:w="1371" w:type="dxa"/>
          </w:tcPr>
          <w:p w:rsidR="00014FB6" w:rsidRPr="004A44FA" w:rsidRDefault="00014FB6" w:rsidP="00014FB6">
            <w:pPr>
              <w:jc w:val="center"/>
            </w:pPr>
            <w:r>
              <w:t>0,35</w:t>
            </w:r>
          </w:p>
        </w:tc>
        <w:tc>
          <w:tcPr>
            <w:tcW w:w="1335" w:type="dxa"/>
          </w:tcPr>
          <w:p w:rsidR="00014FB6" w:rsidRPr="004A44FA" w:rsidRDefault="00014FB6" w:rsidP="00014FB6">
            <w:pPr>
              <w:jc w:val="center"/>
            </w:pPr>
            <w:r>
              <w:t>-</w:t>
            </w:r>
          </w:p>
        </w:tc>
        <w:tc>
          <w:tcPr>
            <w:tcW w:w="1526" w:type="dxa"/>
          </w:tcPr>
          <w:p w:rsidR="00014FB6" w:rsidRPr="004A44FA" w:rsidRDefault="00014FB6" w:rsidP="00014FB6">
            <w:pPr>
              <w:jc w:val="center"/>
            </w:pPr>
            <w:r w:rsidRPr="004A44FA">
              <w:t>0,3</w:t>
            </w:r>
          </w:p>
        </w:tc>
        <w:tc>
          <w:tcPr>
            <w:tcW w:w="1842" w:type="dxa"/>
          </w:tcPr>
          <w:p w:rsidR="00014FB6" w:rsidRPr="004A44FA" w:rsidRDefault="004E2A4B" w:rsidP="00014FB6">
            <w:pPr>
              <w:jc w:val="center"/>
            </w:pPr>
            <w:r>
              <w:t>nie</w:t>
            </w:r>
            <w:r w:rsidR="00014FB6" w:rsidRPr="004A44FA">
              <w:t>zgodność</w:t>
            </w:r>
          </w:p>
        </w:tc>
      </w:tr>
      <w:tr w:rsidR="00014FB6" w:rsidTr="009413E1">
        <w:tc>
          <w:tcPr>
            <w:tcW w:w="1839" w:type="dxa"/>
          </w:tcPr>
          <w:p w:rsidR="00014FB6" w:rsidRPr="004A44FA" w:rsidRDefault="00014FB6" w:rsidP="00014FB6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54" w:type="dxa"/>
          </w:tcPr>
          <w:p w:rsidR="00014FB6" w:rsidRPr="004A44FA" w:rsidRDefault="00014FB6" w:rsidP="00014FB6">
            <w:pPr>
              <w:jc w:val="center"/>
            </w:pPr>
          </w:p>
          <w:p w:rsidR="00014FB6" w:rsidRPr="004A44FA" w:rsidRDefault="00014FB6" w:rsidP="00014FB6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71" w:type="dxa"/>
          </w:tcPr>
          <w:p w:rsidR="00014FB6" w:rsidRPr="004A44FA" w:rsidRDefault="00014FB6" w:rsidP="00014FB6">
            <w:pPr>
              <w:jc w:val="center"/>
            </w:pPr>
          </w:p>
          <w:p w:rsidR="00014FB6" w:rsidRPr="004A44FA" w:rsidRDefault="00014FB6" w:rsidP="00014FB6">
            <w:pPr>
              <w:jc w:val="center"/>
            </w:pPr>
            <w:r>
              <w:t>2</w:t>
            </w:r>
          </w:p>
        </w:tc>
        <w:tc>
          <w:tcPr>
            <w:tcW w:w="1335" w:type="dxa"/>
          </w:tcPr>
          <w:p w:rsidR="00014FB6" w:rsidRPr="004A44FA" w:rsidRDefault="00014FB6" w:rsidP="00014FB6">
            <w:pPr>
              <w:jc w:val="center"/>
            </w:pPr>
          </w:p>
          <w:p w:rsidR="00014FB6" w:rsidRPr="004A44FA" w:rsidRDefault="00014FB6" w:rsidP="00014FB6">
            <w:pPr>
              <w:jc w:val="center"/>
            </w:pPr>
            <w:r w:rsidRPr="004A44FA">
              <w:t>-</w:t>
            </w:r>
          </w:p>
        </w:tc>
        <w:tc>
          <w:tcPr>
            <w:tcW w:w="1526" w:type="dxa"/>
          </w:tcPr>
          <w:p w:rsidR="00014FB6" w:rsidRPr="004A44FA" w:rsidRDefault="00014FB6" w:rsidP="00014FB6">
            <w:pPr>
              <w:jc w:val="center"/>
            </w:pPr>
          </w:p>
          <w:p w:rsidR="00014FB6" w:rsidRPr="004A44FA" w:rsidRDefault="00014FB6" w:rsidP="00014FB6">
            <w:pPr>
              <w:jc w:val="center"/>
            </w:pPr>
            <w:r>
              <w:t>10</w:t>
            </w:r>
            <w:r w:rsidRPr="004A44FA">
              <w:t>0</w:t>
            </w:r>
          </w:p>
        </w:tc>
        <w:tc>
          <w:tcPr>
            <w:tcW w:w="1842" w:type="dxa"/>
          </w:tcPr>
          <w:p w:rsidR="00014FB6" w:rsidRPr="004A44FA" w:rsidRDefault="00014FB6" w:rsidP="00014FB6">
            <w:pPr>
              <w:jc w:val="center"/>
            </w:pPr>
          </w:p>
          <w:p w:rsidR="00014FB6" w:rsidRPr="004A44FA" w:rsidRDefault="00014FB6" w:rsidP="00014FB6">
            <w:pPr>
              <w:jc w:val="center"/>
            </w:pPr>
            <w:r w:rsidRPr="004A44FA">
              <w:t>zgodność</w:t>
            </w:r>
          </w:p>
        </w:tc>
      </w:tr>
      <w:tr w:rsidR="00014FB6" w:rsidTr="009413E1">
        <w:tc>
          <w:tcPr>
            <w:tcW w:w="1839" w:type="dxa"/>
          </w:tcPr>
          <w:p w:rsidR="00014FB6" w:rsidRPr="004A44FA" w:rsidRDefault="00014FB6" w:rsidP="00014FB6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54" w:type="dxa"/>
          </w:tcPr>
          <w:p w:rsidR="00014FB6" w:rsidRPr="004A44FA" w:rsidRDefault="00014FB6" w:rsidP="00014FB6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71" w:type="dxa"/>
          </w:tcPr>
          <w:p w:rsidR="00014FB6" w:rsidRPr="004A44FA" w:rsidRDefault="00014FB6" w:rsidP="00014FB6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014FB6" w:rsidRPr="004A44FA" w:rsidRDefault="00014FB6" w:rsidP="00014FB6">
            <w:pPr>
              <w:jc w:val="center"/>
            </w:pPr>
            <w:r w:rsidRPr="004A44FA">
              <w:t>-</w:t>
            </w:r>
          </w:p>
        </w:tc>
        <w:tc>
          <w:tcPr>
            <w:tcW w:w="1526" w:type="dxa"/>
          </w:tcPr>
          <w:p w:rsidR="00014FB6" w:rsidRPr="004A44FA" w:rsidRDefault="00014FB6" w:rsidP="00014FB6">
            <w:pPr>
              <w:jc w:val="center"/>
            </w:pPr>
            <w:r w:rsidRPr="004A44FA">
              <w:t>0</w:t>
            </w:r>
          </w:p>
        </w:tc>
        <w:tc>
          <w:tcPr>
            <w:tcW w:w="1842" w:type="dxa"/>
          </w:tcPr>
          <w:p w:rsidR="00014FB6" w:rsidRPr="004A44FA" w:rsidRDefault="004E2A4B" w:rsidP="00014FB6">
            <w:pPr>
              <w:jc w:val="center"/>
              <w:rPr>
                <w:b/>
              </w:rPr>
            </w:pPr>
            <w:r>
              <w:t>z</w:t>
            </w:r>
            <w:r w:rsidR="00014FB6" w:rsidRPr="004A44FA">
              <w:t>godność</w:t>
            </w:r>
          </w:p>
        </w:tc>
      </w:tr>
      <w:tr w:rsidR="00014FB6" w:rsidTr="009413E1">
        <w:tc>
          <w:tcPr>
            <w:tcW w:w="1839" w:type="dxa"/>
          </w:tcPr>
          <w:p w:rsidR="00014FB6" w:rsidRPr="004A44FA" w:rsidRDefault="00014FB6" w:rsidP="00014FB6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54" w:type="dxa"/>
          </w:tcPr>
          <w:p w:rsidR="00014FB6" w:rsidRPr="004A44FA" w:rsidRDefault="00014FB6" w:rsidP="00014FB6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71" w:type="dxa"/>
          </w:tcPr>
          <w:p w:rsidR="00014FB6" w:rsidRPr="004A44FA" w:rsidRDefault="00014FB6" w:rsidP="00014FB6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014FB6" w:rsidRPr="004A44FA" w:rsidRDefault="00014FB6" w:rsidP="00014FB6">
            <w:pPr>
              <w:jc w:val="center"/>
            </w:pPr>
            <w:r w:rsidRPr="004A44FA">
              <w:t>-</w:t>
            </w:r>
          </w:p>
        </w:tc>
        <w:tc>
          <w:tcPr>
            <w:tcW w:w="1526" w:type="dxa"/>
          </w:tcPr>
          <w:p w:rsidR="00014FB6" w:rsidRPr="004A44FA" w:rsidRDefault="00014FB6" w:rsidP="00014FB6">
            <w:pPr>
              <w:jc w:val="center"/>
            </w:pPr>
            <w:r w:rsidRPr="004A44FA">
              <w:t>0</w:t>
            </w:r>
          </w:p>
        </w:tc>
        <w:tc>
          <w:tcPr>
            <w:tcW w:w="1842" w:type="dxa"/>
          </w:tcPr>
          <w:p w:rsidR="00014FB6" w:rsidRPr="004A44FA" w:rsidRDefault="00014FB6" w:rsidP="00014FB6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014FB6" w:rsidTr="009413E1">
        <w:tc>
          <w:tcPr>
            <w:tcW w:w="1839" w:type="dxa"/>
          </w:tcPr>
          <w:p w:rsidR="00014FB6" w:rsidRPr="001A6071" w:rsidRDefault="00014FB6" w:rsidP="00014FB6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</w:t>
            </w:r>
            <w:r w:rsidRPr="001A6071">
              <w:t>p.</w:t>
            </w:r>
          </w:p>
        </w:tc>
        <w:tc>
          <w:tcPr>
            <w:tcW w:w="1154" w:type="dxa"/>
          </w:tcPr>
          <w:p w:rsidR="00014FB6" w:rsidRPr="004A44FA" w:rsidRDefault="00014FB6" w:rsidP="00014FB6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71" w:type="dxa"/>
          </w:tcPr>
          <w:p w:rsidR="00014FB6" w:rsidRPr="001A6071" w:rsidRDefault="00014FB6" w:rsidP="00014FB6">
            <w:pPr>
              <w:jc w:val="center"/>
            </w:pPr>
            <w:r>
              <w:t>26</w:t>
            </w:r>
          </w:p>
        </w:tc>
        <w:tc>
          <w:tcPr>
            <w:tcW w:w="1335" w:type="dxa"/>
          </w:tcPr>
          <w:p w:rsidR="00014FB6" w:rsidRPr="001A6071" w:rsidRDefault="00014FB6" w:rsidP="00014FB6">
            <w:pPr>
              <w:jc w:val="center"/>
            </w:pPr>
            <w:r>
              <w:t>-</w:t>
            </w:r>
          </w:p>
        </w:tc>
        <w:tc>
          <w:tcPr>
            <w:tcW w:w="1526" w:type="dxa"/>
          </w:tcPr>
          <w:p w:rsidR="00014FB6" w:rsidRPr="00A67B20" w:rsidRDefault="00014FB6" w:rsidP="00014FB6">
            <w:pPr>
              <w:jc w:val="center"/>
            </w:pPr>
            <w:r>
              <w:t>0</w:t>
            </w:r>
          </w:p>
        </w:tc>
        <w:tc>
          <w:tcPr>
            <w:tcW w:w="1842" w:type="dxa"/>
          </w:tcPr>
          <w:p w:rsidR="00014FB6" w:rsidRPr="004A44FA" w:rsidRDefault="004E2A4B" w:rsidP="00014FB6">
            <w:pPr>
              <w:jc w:val="center"/>
              <w:rPr>
                <w:b/>
              </w:rPr>
            </w:pPr>
            <w:r>
              <w:t>nie</w:t>
            </w:r>
            <w:r w:rsidR="00014FB6" w:rsidRPr="004A44FA">
              <w:t>zgodność</w:t>
            </w:r>
          </w:p>
        </w:tc>
      </w:tr>
    </w:tbl>
    <w:p w:rsidR="00F83F47" w:rsidRDefault="00F83F47" w:rsidP="00A34323">
      <w:pPr>
        <w:pStyle w:val="Tekstpodstawowy2"/>
        <w:jc w:val="both"/>
        <w:rPr>
          <w:sz w:val="24"/>
        </w:rPr>
      </w:pPr>
    </w:p>
    <w:p w:rsidR="00F83F47" w:rsidRDefault="00F83F47" w:rsidP="00A34323">
      <w:pPr>
        <w:pStyle w:val="Tekstpodstawowy2"/>
        <w:jc w:val="both"/>
        <w:rPr>
          <w:sz w:val="24"/>
        </w:rPr>
      </w:pPr>
    </w:p>
    <w:p w:rsidR="00A34323" w:rsidRPr="004A44FA" w:rsidRDefault="00A34323" w:rsidP="00A34323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>- sprawozdanie z badań nr:</w:t>
      </w:r>
      <w:r w:rsidRPr="004F7445">
        <w:rPr>
          <w:sz w:val="24"/>
        </w:rPr>
        <w:t xml:space="preserve"> </w:t>
      </w:r>
      <w:r>
        <w:rPr>
          <w:bCs w:val="0"/>
          <w:sz w:val="24"/>
        </w:rPr>
        <w:t>OL-LBW.6210.969-971</w:t>
      </w:r>
      <w:r w:rsidRPr="00804FF9">
        <w:rPr>
          <w:bCs w:val="0"/>
          <w:sz w:val="24"/>
        </w:rPr>
        <w:t>.2017</w:t>
      </w:r>
      <w:r w:rsidR="007F758D">
        <w:rPr>
          <w:sz w:val="24"/>
        </w:rPr>
        <w:t xml:space="preserve"> </w:t>
      </w:r>
      <w:r w:rsidRPr="00804FF9">
        <w:rPr>
          <w:bCs w:val="0"/>
          <w:sz w:val="24"/>
        </w:rPr>
        <w:t>dot</w:t>
      </w:r>
      <w:r w:rsidRPr="004A44FA">
        <w:rPr>
          <w:bCs w:val="0"/>
          <w:sz w:val="24"/>
        </w:rPr>
        <w:t xml:space="preserve">. wody z </w:t>
      </w:r>
      <w:r>
        <w:rPr>
          <w:bCs w:val="0"/>
          <w:sz w:val="24"/>
        </w:rPr>
        <w:t>basenu rekreacyjnego –rejon kaskad wodnych</w:t>
      </w: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564"/>
        <w:gridCol w:w="1837"/>
      </w:tblGrid>
      <w:tr w:rsidR="00A34323" w:rsidTr="00A34323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323" w:rsidRDefault="00A34323" w:rsidP="00A34323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323" w:rsidRDefault="00A34323" w:rsidP="00A34323">
            <w:pPr>
              <w:jc w:val="center"/>
              <w:rPr>
                <w:b/>
              </w:rPr>
            </w:pPr>
            <w:r>
              <w:rPr>
                <w:b/>
              </w:rPr>
              <w:t>Jednostka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323" w:rsidRDefault="00A34323" w:rsidP="00A34323">
            <w:pPr>
              <w:jc w:val="center"/>
              <w:rPr>
                <w:b/>
              </w:rPr>
            </w:pPr>
            <w:r>
              <w:rPr>
                <w:b/>
              </w:rPr>
              <w:t>Wynik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323" w:rsidRDefault="00A34323" w:rsidP="00A34323">
            <w:pPr>
              <w:jc w:val="center"/>
              <w:rPr>
                <w:b/>
              </w:rPr>
            </w:pPr>
            <w:r>
              <w:rPr>
                <w:b/>
              </w:rPr>
              <w:t>Niepewność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323" w:rsidRDefault="00A34323" w:rsidP="00A34323">
            <w:pPr>
              <w:jc w:val="center"/>
              <w:rPr>
                <w:b/>
              </w:rPr>
            </w:pPr>
            <w:r>
              <w:rPr>
                <w:b/>
              </w:rPr>
              <w:t>Najwyższa dopuszczalna wartość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323" w:rsidRDefault="00A34323" w:rsidP="00A34323">
            <w:pPr>
              <w:jc w:val="center"/>
              <w:rPr>
                <w:b/>
              </w:rPr>
            </w:pPr>
            <w:r>
              <w:rPr>
                <w:b/>
              </w:rPr>
              <w:t>Ocena</w:t>
            </w:r>
          </w:p>
        </w:tc>
      </w:tr>
      <w:tr w:rsidR="00A34323" w:rsidTr="00A34323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23" w:rsidRDefault="00A34323" w:rsidP="00A34323">
            <w:pPr>
              <w:jc w:val="center"/>
            </w:pPr>
            <w:r>
              <w:t>∑THM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23" w:rsidRDefault="00A34323" w:rsidP="00A34323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23" w:rsidRDefault="007F758D" w:rsidP="00A34323">
            <w:pPr>
              <w:jc w:val="center"/>
            </w:pPr>
            <w:r>
              <w:t>0,011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23" w:rsidRDefault="007F758D" w:rsidP="00A34323">
            <w:pPr>
              <w:jc w:val="center"/>
            </w:pPr>
            <w:r>
              <w:t>± 0,002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23" w:rsidRDefault="00A34323" w:rsidP="00A34323">
            <w:pPr>
              <w:jc w:val="center"/>
            </w:pPr>
            <w:r>
              <w:t>0,1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323" w:rsidRDefault="00A34323" w:rsidP="00A34323">
            <w:pPr>
              <w:jc w:val="center"/>
            </w:pPr>
            <w:r>
              <w:t>zgodność</w:t>
            </w:r>
          </w:p>
        </w:tc>
      </w:tr>
      <w:tr w:rsidR="00A34323" w:rsidTr="00A34323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323" w:rsidRDefault="00A34323" w:rsidP="00A34323">
            <w:pPr>
              <w:jc w:val="center"/>
            </w:pPr>
            <w:r>
              <w:t>Chloroform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323" w:rsidRDefault="00A34323" w:rsidP="00A34323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323" w:rsidRDefault="007F758D" w:rsidP="00A34323">
            <w:pPr>
              <w:jc w:val="center"/>
            </w:pPr>
            <w:r>
              <w:t>0,011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323" w:rsidRDefault="007F758D" w:rsidP="00A34323">
            <w:pPr>
              <w:jc w:val="center"/>
            </w:pPr>
            <w:r>
              <w:t>± 0,002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323" w:rsidRDefault="00A34323" w:rsidP="00A34323">
            <w:pPr>
              <w:jc w:val="center"/>
            </w:pPr>
            <w:r>
              <w:t>0,03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323" w:rsidRDefault="00A34323" w:rsidP="00A34323">
            <w:pPr>
              <w:jc w:val="center"/>
            </w:pPr>
            <w:r>
              <w:t>zgodność</w:t>
            </w:r>
          </w:p>
        </w:tc>
      </w:tr>
    </w:tbl>
    <w:p w:rsidR="00B57A16" w:rsidRDefault="00B57A16" w:rsidP="00014FB6">
      <w:pPr>
        <w:pStyle w:val="Tekstpodstawowy2"/>
        <w:jc w:val="both"/>
        <w:rPr>
          <w:sz w:val="24"/>
        </w:rPr>
      </w:pPr>
    </w:p>
    <w:p w:rsidR="00B57A16" w:rsidRDefault="00B57A16" w:rsidP="00014FB6">
      <w:pPr>
        <w:pStyle w:val="Tekstpodstawowy2"/>
        <w:jc w:val="both"/>
        <w:rPr>
          <w:sz w:val="24"/>
        </w:rPr>
      </w:pPr>
    </w:p>
    <w:p w:rsidR="00F83F47" w:rsidRDefault="00F83F47" w:rsidP="00014FB6">
      <w:pPr>
        <w:pStyle w:val="Tekstpodstawowy2"/>
        <w:jc w:val="both"/>
        <w:rPr>
          <w:sz w:val="24"/>
        </w:rPr>
      </w:pPr>
    </w:p>
    <w:p w:rsidR="00014FB6" w:rsidRPr="004A44FA" w:rsidRDefault="00014FB6" w:rsidP="00014FB6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r w:rsidR="004E2A4B">
        <w:rPr>
          <w:bCs w:val="0"/>
          <w:sz w:val="24"/>
        </w:rPr>
        <w:t>731</w:t>
      </w:r>
      <w:r w:rsidRPr="004A44FA">
        <w:rPr>
          <w:bCs w:val="0"/>
          <w:sz w:val="24"/>
        </w:rPr>
        <w:t xml:space="preserve"> dot. wody z </w:t>
      </w:r>
      <w:r w:rsidR="004E2A4B">
        <w:rPr>
          <w:bCs w:val="0"/>
          <w:sz w:val="24"/>
        </w:rPr>
        <w:t>basenu rekreacyjnego –rejon masażu dennego</w:t>
      </w:r>
    </w:p>
    <w:tbl>
      <w:tblPr>
        <w:tblStyle w:val="Siatkatabeli"/>
        <w:tblW w:w="9067" w:type="dxa"/>
        <w:tblLook w:val="04A0" w:firstRow="1" w:lastRow="0" w:firstColumn="1" w:lastColumn="0" w:noHBand="0" w:noVBand="1"/>
      </w:tblPr>
      <w:tblGrid>
        <w:gridCol w:w="1839"/>
        <w:gridCol w:w="1154"/>
        <w:gridCol w:w="1371"/>
        <w:gridCol w:w="1335"/>
        <w:gridCol w:w="1667"/>
        <w:gridCol w:w="1701"/>
      </w:tblGrid>
      <w:tr w:rsidR="00014FB6" w:rsidTr="004E2A4B">
        <w:tc>
          <w:tcPr>
            <w:tcW w:w="1839" w:type="dxa"/>
          </w:tcPr>
          <w:p w:rsidR="00014FB6" w:rsidRPr="004A44FA" w:rsidRDefault="00014FB6" w:rsidP="004E2A4B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54" w:type="dxa"/>
          </w:tcPr>
          <w:p w:rsidR="00014FB6" w:rsidRPr="004A44FA" w:rsidRDefault="00014FB6" w:rsidP="004E2A4B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71" w:type="dxa"/>
          </w:tcPr>
          <w:p w:rsidR="00014FB6" w:rsidRPr="004A44FA" w:rsidRDefault="00014FB6" w:rsidP="004E2A4B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014FB6" w:rsidRPr="004A44FA" w:rsidRDefault="00014FB6" w:rsidP="004E2A4B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667" w:type="dxa"/>
          </w:tcPr>
          <w:p w:rsidR="00014FB6" w:rsidRPr="004A44FA" w:rsidRDefault="00014FB6" w:rsidP="004E2A4B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701" w:type="dxa"/>
          </w:tcPr>
          <w:p w:rsidR="00014FB6" w:rsidRPr="004A44FA" w:rsidRDefault="00014FB6" w:rsidP="004E2A4B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  <w:p w:rsidR="00014FB6" w:rsidRPr="004A44FA" w:rsidRDefault="00014FB6" w:rsidP="004E2A4B">
            <w:pPr>
              <w:jc w:val="center"/>
              <w:rPr>
                <w:b/>
              </w:rPr>
            </w:pPr>
          </w:p>
        </w:tc>
      </w:tr>
      <w:tr w:rsidR="00014FB6" w:rsidTr="004E2A4B">
        <w:tc>
          <w:tcPr>
            <w:tcW w:w="1839" w:type="dxa"/>
          </w:tcPr>
          <w:p w:rsidR="00014FB6" w:rsidRPr="004A44FA" w:rsidRDefault="00014FB6" w:rsidP="004E2A4B">
            <w:pPr>
              <w:jc w:val="center"/>
            </w:pPr>
            <w:r w:rsidRPr="004A44FA">
              <w:t>Mętność</w:t>
            </w:r>
          </w:p>
        </w:tc>
        <w:tc>
          <w:tcPr>
            <w:tcW w:w="1154" w:type="dxa"/>
          </w:tcPr>
          <w:p w:rsidR="00014FB6" w:rsidRPr="004A44FA" w:rsidRDefault="00014FB6" w:rsidP="004E2A4B">
            <w:pPr>
              <w:jc w:val="center"/>
            </w:pPr>
            <w:r w:rsidRPr="004A44FA">
              <w:t>NTU</w:t>
            </w:r>
          </w:p>
        </w:tc>
        <w:tc>
          <w:tcPr>
            <w:tcW w:w="1371" w:type="dxa"/>
          </w:tcPr>
          <w:p w:rsidR="00014FB6" w:rsidRPr="004A44FA" w:rsidRDefault="004E2A4B" w:rsidP="004E2A4B">
            <w:pPr>
              <w:jc w:val="center"/>
            </w:pPr>
            <w:r>
              <w:t>0,4</w:t>
            </w:r>
            <w:r w:rsidR="00014FB6">
              <w:t>0</w:t>
            </w:r>
          </w:p>
        </w:tc>
        <w:tc>
          <w:tcPr>
            <w:tcW w:w="1335" w:type="dxa"/>
          </w:tcPr>
          <w:p w:rsidR="00014FB6" w:rsidRPr="004A44FA" w:rsidRDefault="004E2A4B" w:rsidP="004E2A4B">
            <w:pPr>
              <w:jc w:val="center"/>
            </w:pPr>
            <w:r>
              <w:t>± 0,10</w:t>
            </w:r>
          </w:p>
        </w:tc>
        <w:tc>
          <w:tcPr>
            <w:tcW w:w="1667" w:type="dxa"/>
          </w:tcPr>
          <w:p w:rsidR="00014FB6" w:rsidRPr="004A44FA" w:rsidRDefault="00014FB6" w:rsidP="004E2A4B">
            <w:pPr>
              <w:jc w:val="center"/>
            </w:pPr>
            <w:r>
              <w:t>0,5</w:t>
            </w:r>
          </w:p>
        </w:tc>
        <w:tc>
          <w:tcPr>
            <w:tcW w:w="1701" w:type="dxa"/>
          </w:tcPr>
          <w:p w:rsidR="00014FB6" w:rsidRPr="004A44FA" w:rsidRDefault="00014FB6" w:rsidP="004E2A4B">
            <w:pPr>
              <w:jc w:val="center"/>
            </w:pPr>
            <w:r w:rsidRPr="004A44FA">
              <w:t>zgodność</w:t>
            </w:r>
          </w:p>
        </w:tc>
      </w:tr>
      <w:tr w:rsidR="00014FB6" w:rsidTr="004E2A4B">
        <w:tc>
          <w:tcPr>
            <w:tcW w:w="1839" w:type="dxa"/>
          </w:tcPr>
          <w:p w:rsidR="00014FB6" w:rsidRDefault="00014FB6" w:rsidP="004E2A4B">
            <w:pPr>
              <w:jc w:val="center"/>
            </w:pPr>
            <w:proofErr w:type="spellStart"/>
            <w:r>
              <w:t>pH</w:t>
            </w:r>
            <w:proofErr w:type="spellEnd"/>
          </w:p>
        </w:tc>
        <w:tc>
          <w:tcPr>
            <w:tcW w:w="1154" w:type="dxa"/>
          </w:tcPr>
          <w:p w:rsidR="00014FB6" w:rsidRDefault="00014FB6" w:rsidP="004E2A4B">
            <w:pPr>
              <w:jc w:val="center"/>
            </w:pPr>
            <w:r>
              <w:t>-</w:t>
            </w:r>
          </w:p>
        </w:tc>
        <w:tc>
          <w:tcPr>
            <w:tcW w:w="1371" w:type="dxa"/>
          </w:tcPr>
          <w:p w:rsidR="00014FB6" w:rsidRDefault="004E2A4B" w:rsidP="004E2A4B">
            <w:pPr>
              <w:jc w:val="center"/>
            </w:pPr>
            <w:r>
              <w:t>7,2</w:t>
            </w:r>
          </w:p>
        </w:tc>
        <w:tc>
          <w:tcPr>
            <w:tcW w:w="1335" w:type="dxa"/>
          </w:tcPr>
          <w:p w:rsidR="00014FB6" w:rsidRDefault="00014FB6" w:rsidP="004E2A4B">
            <w:pPr>
              <w:jc w:val="center"/>
            </w:pPr>
            <w:r>
              <w:t>-</w:t>
            </w:r>
          </w:p>
        </w:tc>
        <w:tc>
          <w:tcPr>
            <w:tcW w:w="1667" w:type="dxa"/>
          </w:tcPr>
          <w:p w:rsidR="00014FB6" w:rsidRDefault="00014FB6" w:rsidP="004E2A4B">
            <w:pPr>
              <w:jc w:val="center"/>
            </w:pPr>
            <w:r>
              <w:t>6,5 – 7,6</w:t>
            </w:r>
          </w:p>
        </w:tc>
        <w:tc>
          <w:tcPr>
            <w:tcW w:w="1701" w:type="dxa"/>
          </w:tcPr>
          <w:p w:rsidR="00014FB6" w:rsidRDefault="00014FB6" w:rsidP="004E2A4B">
            <w:pPr>
              <w:jc w:val="center"/>
            </w:pPr>
            <w:r>
              <w:t>zgodność</w:t>
            </w:r>
          </w:p>
        </w:tc>
      </w:tr>
      <w:tr w:rsidR="00014FB6" w:rsidTr="004E2A4B">
        <w:tc>
          <w:tcPr>
            <w:tcW w:w="1839" w:type="dxa"/>
          </w:tcPr>
          <w:p w:rsidR="00014FB6" w:rsidRPr="004A44FA" w:rsidRDefault="00014FB6" w:rsidP="004E2A4B">
            <w:pPr>
              <w:jc w:val="center"/>
            </w:pPr>
            <w:r>
              <w:t>Utlenialność</w:t>
            </w:r>
          </w:p>
        </w:tc>
        <w:tc>
          <w:tcPr>
            <w:tcW w:w="1154" w:type="dxa"/>
          </w:tcPr>
          <w:p w:rsidR="00014FB6" w:rsidRPr="004A44FA" w:rsidRDefault="00014FB6" w:rsidP="004E2A4B">
            <w:pPr>
              <w:jc w:val="center"/>
            </w:pPr>
            <w:r>
              <w:t>mg/l</w:t>
            </w:r>
          </w:p>
        </w:tc>
        <w:tc>
          <w:tcPr>
            <w:tcW w:w="1371" w:type="dxa"/>
          </w:tcPr>
          <w:p w:rsidR="00014FB6" w:rsidRDefault="004E2A4B" w:rsidP="004E2A4B">
            <w:pPr>
              <w:jc w:val="center"/>
            </w:pPr>
            <w:r>
              <w:t>1,0</w:t>
            </w:r>
          </w:p>
        </w:tc>
        <w:tc>
          <w:tcPr>
            <w:tcW w:w="1335" w:type="dxa"/>
          </w:tcPr>
          <w:p w:rsidR="00014FB6" w:rsidRPr="004A44FA" w:rsidRDefault="00014FB6" w:rsidP="004E2A4B">
            <w:pPr>
              <w:jc w:val="center"/>
            </w:pPr>
            <w:r>
              <w:t>-</w:t>
            </w:r>
          </w:p>
        </w:tc>
        <w:tc>
          <w:tcPr>
            <w:tcW w:w="1667" w:type="dxa"/>
          </w:tcPr>
          <w:p w:rsidR="00014FB6" w:rsidRPr="004A44FA" w:rsidRDefault="00014FB6" w:rsidP="004E2A4B">
            <w:pPr>
              <w:jc w:val="center"/>
            </w:pPr>
            <w:r>
              <w:t>4</w:t>
            </w:r>
          </w:p>
        </w:tc>
        <w:tc>
          <w:tcPr>
            <w:tcW w:w="1701" w:type="dxa"/>
          </w:tcPr>
          <w:p w:rsidR="00014FB6" w:rsidRDefault="00014FB6" w:rsidP="004E2A4B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014FB6" w:rsidTr="004E2A4B">
        <w:tc>
          <w:tcPr>
            <w:tcW w:w="1839" w:type="dxa"/>
          </w:tcPr>
          <w:p w:rsidR="00014FB6" w:rsidRDefault="00014FB6" w:rsidP="004E2A4B">
            <w:pPr>
              <w:jc w:val="center"/>
            </w:pPr>
            <w:r>
              <w:t>Azotany</w:t>
            </w:r>
          </w:p>
        </w:tc>
        <w:tc>
          <w:tcPr>
            <w:tcW w:w="1154" w:type="dxa"/>
          </w:tcPr>
          <w:p w:rsidR="00014FB6" w:rsidRDefault="00014FB6" w:rsidP="004E2A4B">
            <w:pPr>
              <w:jc w:val="center"/>
            </w:pPr>
            <w:r>
              <w:t>mg/l</w:t>
            </w:r>
          </w:p>
        </w:tc>
        <w:tc>
          <w:tcPr>
            <w:tcW w:w="1371" w:type="dxa"/>
          </w:tcPr>
          <w:p w:rsidR="00014FB6" w:rsidRDefault="00014FB6" w:rsidP="004E2A4B">
            <w:pPr>
              <w:jc w:val="center"/>
            </w:pPr>
            <w:r>
              <w:t>2,81</w:t>
            </w:r>
          </w:p>
        </w:tc>
        <w:tc>
          <w:tcPr>
            <w:tcW w:w="1335" w:type="dxa"/>
          </w:tcPr>
          <w:p w:rsidR="00014FB6" w:rsidRDefault="00014FB6" w:rsidP="004E2A4B">
            <w:pPr>
              <w:jc w:val="center"/>
            </w:pPr>
            <w:r>
              <w:t>-</w:t>
            </w:r>
          </w:p>
        </w:tc>
        <w:tc>
          <w:tcPr>
            <w:tcW w:w="1667" w:type="dxa"/>
          </w:tcPr>
          <w:p w:rsidR="00014FB6" w:rsidRDefault="00014FB6" w:rsidP="004E2A4B">
            <w:pPr>
              <w:jc w:val="center"/>
            </w:pPr>
            <w:r>
              <w:t>20</w:t>
            </w:r>
          </w:p>
        </w:tc>
        <w:tc>
          <w:tcPr>
            <w:tcW w:w="1701" w:type="dxa"/>
          </w:tcPr>
          <w:p w:rsidR="00014FB6" w:rsidRDefault="00014FB6" w:rsidP="004E2A4B">
            <w:pPr>
              <w:jc w:val="center"/>
            </w:pPr>
            <w:r>
              <w:t>zgodność</w:t>
            </w:r>
          </w:p>
        </w:tc>
      </w:tr>
      <w:tr w:rsidR="00014FB6" w:rsidTr="004E2A4B">
        <w:tc>
          <w:tcPr>
            <w:tcW w:w="1839" w:type="dxa"/>
          </w:tcPr>
          <w:p w:rsidR="00014FB6" w:rsidRPr="004A44FA" w:rsidRDefault="00014FB6" w:rsidP="004E2A4B">
            <w:pPr>
              <w:jc w:val="center"/>
            </w:pPr>
            <w:r w:rsidRPr="004A44FA">
              <w:t>Chlor wolny</w:t>
            </w:r>
          </w:p>
        </w:tc>
        <w:tc>
          <w:tcPr>
            <w:tcW w:w="1154" w:type="dxa"/>
          </w:tcPr>
          <w:p w:rsidR="00014FB6" w:rsidRPr="004A44FA" w:rsidRDefault="00014FB6" w:rsidP="004E2A4B">
            <w:pPr>
              <w:jc w:val="center"/>
            </w:pPr>
            <w:r w:rsidRPr="004A44FA">
              <w:t>mg/l</w:t>
            </w:r>
          </w:p>
        </w:tc>
        <w:tc>
          <w:tcPr>
            <w:tcW w:w="1371" w:type="dxa"/>
          </w:tcPr>
          <w:p w:rsidR="00014FB6" w:rsidRPr="004A44FA" w:rsidRDefault="004E2A4B" w:rsidP="004E2A4B">
            <w:pPr>
              <w:jc w:val="center"/>
            </w:pPr>
            <w:r>
              <w:t>0,57</w:t>
            </w:r>
          </w:p>
        </w:tc>
        <w:tc>
          <w:tcPr>
            <w:tcW w:w="1335" w:type="dxa"/>
          </w:tcPr>
          <w:p w:rsidR="00014FB6" w:rsidRPr="004A44FA" w:rsidRDefault="004E2A4B" w:rsidP="004E2A4B">
            <w:pPr>
              <w:jc w:val="center"/>
            </w:pPr>
            <w:r>
              <w:t>-</w:t>
            </w:r>
          </w:p>
        </w:tc>
        <w:tc>
          <w:tcPr>
            <w:tcW w:w="1667" w:type="dxa"/>
          </w:tcPr>
          <w:p w:rsidR="00014FB6" w:rsidRPr="004A44FA" w:rsidRDefault="00014FB6" w:rsidP="004E2A4B">
            <w:pPr>
              <w:jc w:val="center"/>
            </w:pPr>
            <w:r w:rsidRPr="004A44FA">
              <w:t>0,7 – 1</w:t>
            </w:r>
            <w:r>
              <w:t>,0</w:t>
            </w:r>
          </w:p>
        </w:tc>
        <w:tc>
          <w:tcPr>
            <w:tcW w:w="1701" w:type="dxa"/>
          </w:tcPr>
          <w:p w:rsidR="00014FB6" w:rsidRPr="004A44FA" w:rsidRDefault="00561044" w:rsidP="004E2A4B">
            <w:pPr>
              <w:jc w:val="center"/>
            </w:pPr>
            <w:r>
              <w:t>nie</w:t>
            </w:r>
            <w:r w:rsidR="00014FB6" w:rsidRPr="004A44FA">
              <w:t>zgodność</w:t>
            </w:r>
          </w:p>
        </w:tc>
      </w:tr>
      <w:tr w:rsidR="00014FB6" w:rsidTr="004E2A4B">
        <w:tc>
          <w:tcPr>
            <w:tcW w:w="1839" w:type="dxa"/>
          </w:tcPr>
          <w:p w:rsidR="00014FB6" w:rsidRPr="004A44FA" w:rsidRDefault="00014FB6" w:rsidP="004E2A4B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54" w:type="dxa"/>
          </w:tcPr>
          <w:p w:rsidR="00014FB6" w:rsidRPr="004A44FA" w:rsidRDefault="00014FB6" w:rsidP="004E2A4B">
            <w:pPr>
              <w:jc w:val="center"/>
            </w:pPr>
            <w:r w:rsidRPr="004A44FA">
              <w:t>mg/l</w:t>
            </w:r>
          </w:p>
        </w:tc>
        <w:tc>
          <w:tcPr>
            <w:tcW w:w="1371" w:type="dxa"/>
          </w:tcPr>
          <w:p w:rsidR="00014FB6" w:rsidRPr="004A44FA" w:rsidRDefault="004E2A4B" w:rsidP="004E2A4B">
            <w:pPr>
              <w:jc w:val="center"/>
            </w:pPr>
            <w:r>
              <w:t>0,3</w:t>
            </w:r>
            <w:r w:rsidR="00014FB6">
              <w:t>8</w:t>
            </w:r>
          </w:p>
        </w:tc>
        <w:tc>
          <w:tcPr>
            <w:tcW w:w="1335" w:type="dxa"/>
          </w:tcPr>
          <w:p w:rsidR="00014FB6" w:rsidRPr="004A44FA" w:rsidRDefault="004E2A4B" w:rsidP="004E2A4B">
            <w:pPr>
              <w:jc w:val="center"/>
            </w:pPr>
            <w:r>
              <w:t>-</w:t>
            </w:r>
          </w:p>
        </w:tc>
        <w:tc>
          <w:tcPr>
            <w:tcW w:w="1667" w:type="dxa"/>
          </w:tcPr>
          <w:p w:rsidR="00014FB6" w:rsidRPr="004A44FA" w:rsidRDefault="00014FB6" w:rsidP="004E2A4B">
            <w:pPr>
              <w:jc w:val="center"/>
            </w:pPr>
            <w:r w:rsidRPr="004A44FA">
              <w:t>0,3</w:t>
            </w:r>
          </w:p>
        </w:tc>
        <w:tc>
          <w:tcPr>
            <w:tcW w:w="1701" w:type="dxa"/>
          </w:tcPr>
          <w:p w:rsidR="00014FB6" w:rsidRPr="004A44FA" w:rsidRDefault="00561044" w:rsidP="004E2A4B">
            <w:pPr>
              <w:jc w:val="center"/>
            </w:pPr>
            <w:r>
              <w:t>nie</w:t>
            </w:r>
            <w:r w:rsidR="00014FB6" w:rsidRPr="004A44FA">
              <w:t>zgodność</w:t>
            </w:r>
          </w:p>
        </w:tc>
      </w:tr>
      <w:tr w:rsidR="00014FB6" w:rsidTr="004E2A4B">
        <w:tc>
          <w:tcPr>
            <w:tcW w:w="1839" w:type="dxa"/>
          </w:tcPr>
          <w:p w:rsidR="00014FB6" w:rsidRPr="004A44FA" w:rsidRDefault="00014FB6" w:rsidP="004E2A4B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54" w:type="dxa"/>
          </w:tcPr>
          <w:p w:rsidR="00014FB6" w:rsidRPr="004A44FA" w:rsidRDefault="00014FB6" w:rsidP="004E2A4B">
            <w:pPr>
              <w:jc w:val="center"/>
            </w:pPr>
          </w:p>
          <w:p w:rsidR="00014FB6" w:rsidRPr="004A44FA" w:rsidRDefault="00014FB6" w:rsidP="004E2A4B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71" w:type="dxa"/>
          </w:tcPr>
          <w:p w:rsidR="00014FB6" w:rsidRPr="004A44FA" w:rsidRDefault="00014FB6" w:rsidP="004E2A4B">
            <w:pPr>
              <w:jc w:val="center"/>
            </w:pPr>
          </w:p>
          <w:p w:rsidR="00014FB6" w:rsidRPr="004A44FA" w:rsidRDefault="00014FB6" w:rsidP="004E2A4B">
            <w:pPr>
              <w:jc w:val="center"/>
            </w:pPr>
            <w:r w:rsidRPr="004A44FA">
              <w:t>nie wykryto</w:t>
            </w:r>
          </w:p>
        </w:tc>
        <w:tc>
          <w:tcPr>
            <w:tcW w:w="1335" w:type="dxa"/>
          </w:tcPr>
          <w:p w:rsidR="00014FB6" w:rsidRPr="004A44FA" w:rsidRDefault="00014FB6" w:rsidP="004E2A4B">
            <w:pPr>
              <w:jc w:val="center"/>
            </w:pPr>
          </w:p>
          <w:p w:rsidR="00014FB6" w:rsidRPr="004A44FA" w:rsidRDefault="00014FB6" w:rsidP="004E2A4B">
            <w:pPr>
              <w:jc w:val="center"/>
            </w:pPr>
            <w:r w:rsidRPr="004A44FA">
              <w:t>-</w:t>
            </w:r>
          </w:p>
        </w:tc>
        <w:tc>
          <w:tcPr>
            <w:tcW w:w="1667" w:type="dxa"/>
          </w:tcPr>
          <w:p w:rsidR="00014FB6" w:rsidRPr="004A44FA" w:rsidRDefault="00014FB6" w:rsidP="004E2A4B">
            <w:pPr>
              <w:jc w:val="center"/>
            </w:pPr>
          </w:p>
          <w:p w:rsidR="00014FB6" w:rsidRPr="004A44FA" w:rsidRDefault="00014FB6" w:rsidP="004E2A4B">
            <w:pPr>
              <w:jc w:val="center"/>
            </w:pPr>
            <w:r>
              <w:t>10</w:t>
            </w:r>
            <w:r w:rsidRPr="004A44FA">
              <w:t>0</w:t>
            </w:r>
          </w:p>
        </w:tc>
        <w:tc>
          <w:tcPr>
            <w:tcW w:w="1701" w:type="dxa"/>
          </w:tcPr>
          <w:p w:rsidR="00014FB6" w:rsidRPr="004A44FA" w:rsidRDefault="00014FB6" w:rsidP="004E2A4B">
            <w:pPr>
              <w:jc w:val="center"/>
            </w:pPr>
          </w:p>
          <w:p w:rsidR="00014FB6" w:rsidRPr="004A44FA" w:rsidRDefault="00014FB6" w:rsidP="004E2A4B">
            <w:pPr>
              <w:jc w:val="center"/>
            </w:pPr>
            <w:r w:rsidRPr="004A44FA">
              <w:t>zgodność</w:t>
            </w:r>
          </w:p>
        </w:tc>
      </w:tr>
      <w:tr w:rsidR="00014FB6" w:rsidTr="004E2A4B">
        <w:tc>
          <w:tcPr>
            <w:tcW w:w="1839" w:type="dxa"/>
          </w:tcPr>
          <w:p w:rsidR="00014FB6" w:rsidRPr="004A44FA" w:rsidRDefault="00014FB6" w:rsidP="004E2A4B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54" w:type="dxa"/>
          </w:tcPr>
          <w:p w:rsidR="00014FB6" w:rsidRPr="004A44FA" w:rsidRDefault="00014FB6" w:rsidP="004E2A4B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71" w:type="dxa"/>
          </w:tcPr>
          <w:p w:rsidR="00014FB6" w:rsidRPr="004A44FA" w:rsidRDefault="00014FB6" w:rsidP="004E2A4B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014FB6" w:rsidRPr="004A44FA" w:rsidRDefault="00014FB6" w:rsidP="004E2A4B">
            <w:pPr>
              <w:jc w:val="center"/>
            </w:pPr>
            <w:r w:rsidRPr="004A44FA">
              <w:t>-</w:t>
            </w:r>
          </w:p>
        </w:tc>
        <w:tc>
          <w:tcPr>
            <w:tcW w:w="1667" w:type="dxa"/>
          </w:tcPr>
          <w:p w:rsidR="00014FB6" w:rsidRPr="004A44FA" w:rsidRDefault="00014FB6" w:rsidP="004E2A4B">
            <w:pPr>
              <w:jc w:val="center"/>
            </w:pPr>
            <w:r w:rsidRPr="004A44FA">
              <w:t>0</w:t>
            </w:r>
          </w:p>
        </w:tc>
        <w:tc>
          <w:tcPr>
            <w:tcW w:w="1701" w:type="dxa"/>
          </w:tcPr>
          <w:p w:rsidR="00014FB6" w:rsidRPr="004A44FA" w:rsidRDefault="00561044" w:rsidP="004E2A4B">
            <w:pPr>
              <w:jc w:val="center"/>
              <w:rPr>
                <w:b/>
              </w:rPr>
            </w:pPr>
            <w:r>
              <w:t>z</w:t>
            </w:r>
            <w:r w:rsidR="00014FB6" w:rsidRPr="004A44FA">
              <w:t>godność</w:t>
            </w:r>
          </w:p>
        </w:tc>
      </w:tr>
      <w:tr w:rsidR="00014FB6" w:rsidTr="004E2A4B">
        <w:tc>
          <w:tcPr>
            <w:tcW w:w="1839" w:type="dxa"/>
          </w:tcPr>
          <w:p w:rsidR="00014FB6" w:rsidRPr="004A44FA" w:rsidRDefault="00014FB6" w:rsidP="004E2A4B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54" w:type="dxa"/>
          </w:tcPr>
          <w:p w:rsidR="00014FB6" w:rsidRPr="004A44FA" w:rsidRDefault="00014FB6" w:rsidP="004E2A4B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71" w:type="dxa"/>
          </w:tcPr>
          <w:p w:rsidR="00014FB6" w:rsidRPr="004A44FA" w:rsidRDefault="00014FB6" w:rsidP="004E2A4B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014FB6" w:rsidRPr="004A44FA" w:rsidRDefault="00014FB6" w:rsidP="004E2A4B">
            <w:pPr>
              <w:jc w:val="center"/>
            </w:pPr>
            <w:r w:rsidRPr="004A44FA">
              <w:t>-</w:t>
            </w:r>
          </w:p>
        </w:tc>
        <w:tc>
          <w:tcPr>
            <w:tcW w:w="1667" w:type="dxa"/>
          </w:tcPr>
          <w:p w:rsidR="00014FB6" w:rsidRPr="004A44FA" w:rsidRDefault="00014FB6" w:rsidP="004E2A4B">
            <w:pPr>
              <w:jc w:val="center"/>
            </w:pPr>
            <w:r w:rsidRPr="004A44FA">
              <w:t>0</w:t>
            </w:r>
          </w:p>
        </w:tc>
        <w:tc>
          <w:tcPr>
            <w:tcW w:w="1701" w:type="dxa"/>
          </w:tcPr>
          <w:p w:rsidR="00014FB6" w:rsidRPr="004A44FA" w:rsidRDefault="00014FB6" w:rsidP="004E2A4B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014FB6" w:rsidTr="004E2A4B">
        <w:tc>
          <w:tcPr>
            <w:tcW w:w="1839" w:type="dxa"/>
          </w:tcPr>
          <w:p w:rsidR="00014FB6" w:rsidRPr="001A6071" w:rsidRDefault="00014FB6" w:rsidP="004E2A4B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</w:t>
            </w:r>
            <w:r w:rsidRPr="001A6071">
              <w:t>p.</w:t>
            </w:r>
          </w:p>
        </w:tc>
        <w:tc>
          <w:tcPr>
            <w:tcW w:w="1154" w:type="dxa"/>
          </w:tcPr>
          <w:p w:rsidR="00014FB6" w:rsidRPr="004A44FA" w:rsidRDefault="00014FB6" w:rsidP="004E2A4B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71" w:type="dxa"/>
          </w:tcPr>
          <w:p w:rsidR="00014FB6" w:rsidRPr="001A6071" w:rsidRDefault="00561044" w:rsidP="004E2A4B">
            <w:pPr>
              <w:jc w:val="center"/>
            </w:pPr>
            <w:r>
              <w:t>2</w:t>
            </w:r>
            <w:r w:rsidR="00014FB6">
              <w:t>0</w:t>
            </w:r>
          </w:p>
        </w:tc>
        <w:tc>
          <w:tcPr>
            <w:tcW w:w="1335" w:type="dxa"/>
          </w:tcPr>
          <w:p w:rsidR="00014FB6" w:rsidRPr="001A6071" w:rsidRDefault="00014FB6" w:rsidP="004E2A4B">
            <w:pPr>
              <w:jc w:val="center"/>
            </w:pPr>
            <w:r>
              <w:t>-</w:t>
            </w:r>
          </w:p>
        </w:tc>
        <w:tc>
          <w:tcPr>
            <w:tcW w:w="1667" w:type="dxa"/>
          </w:tcPr>
          <w:p w:rsidR="00014FB6" w:rsidRPr="00A67B20" w:rsidRDefault="00014FB6" w:rsidP="004E2A4B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014FB6" w:rsidRPr="004A44FA" w:rsidRDefault="00561044" w:rsidP="004E2A4B">
            <w:pPr>
              <w:jc w:val="center"/>
              <w:rPr>
                <w:b/>
              </w:rPr>
            </w:pPr>
            <w:r>
              <w:t>nie</w:t>
            </w:r>
            <w:r w:rsidR="00014FB6" w:rsidRPr="004A44FA">
              <w:t>zgodność</w:t>
            </w:r>
          </w:p>
        </w:tc>
      </w:tr>
    </w:tbl>
    <w:p w:rsidR="00014FB6" w:rsidRPr="00B57A16" w:rsidRDefault="00014FB6" w:rsidP="00014FB6">
      <w:pPr>
        <w:pStyle w:val="Tekstpodstawowy2"/>
        <w:jc w:val="both"/>
        <w:rPr>
          <w:b w:val="0"/>
          <w:sz w:val="24"/>
        </w:rPr>
      </w:pPr>
    </w:p>
    <w:p w:rsidR="00B57A16" w:rsidRDefault="00B57A16" w:rsidP="00014FB6">
      <w:pPr>
        <w:pStyle w:val="Tekstpodstawowy2"/>
        <w:jc w:val="both"/>
        <w:rPr>
          <w:b w:val="0"/>
          <w:sz w:val="24"/>
        </w:rPr>
      </w:pPr>
    </w:p>
    <w:p w:rsidR="00F83F47" w:rsidRPr="00B57A16" w:rsidRDefault="00F83F47" w:rsidP="00014FB6">
      <w:pPr>
        <w:pStyle w:val="Tekstpodstawowy2"/>
        <w:jc w:val="both"/>
        <w:rPr>
          <w:b w:val="0"/>
          <w:sz w:val="24"/>
        </w:rPr>
      </w:pPr>
    </w:p>
    <w:p w:rsidR="007F758D" w:rsidRPr="004A44FA" w:rsidRDefault="007F758D" w:rsidP="007F758D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>- sprawozdanie z badań nr:</w:t>
      </w:r>
      <w:r w:rsidRPr="004F7445">
        <w:rPr>
          <w:sz w:val="24"/>
        </w:rPr>
        <w:t xml:space="preserve"> </w:t>
      </w:r>
      <w:r>
        <w:rPr>
          <w:bCs w:val="0"/>
          <w:sz w:val="24"/>
        </w:rPr>
        <w:t>OL-LBW.6210.969-971</w:t>
      </w:r>
      <w:r w:rsidRPr="00804FF9">
        <w:rPr>
          <w:bCs w:val="0"/>
          <w:sz w:val="24"/>
        </w:rPr>
        <w:t>.2017</w:t>
      </w:r>
      <w:r>
        <w:rPr>
          <w:sz w:val="24"/>
        </w:rPr>
        <w:t xml:space="preserve"> </w:t>
      </w:r>
      <w:r w:rsidRPr="00804FF9">
        <w:rPr>
          <w:bCs w:val="0"/>
          <w:sz w:val="24"/>
        </w:rPr>
        <w:t>dot</w:t>
      </w:r>
      <w:r w:rsidRPr="004A44FA">
        <w:rPr>
          <w:bCs w:val="0"/>
          <w:sz w:val="24"/>
        </w:rPr>
        <w:t xml:space="preserve">. wody z </w:t>
      </w:r>
      <w:r>
        <w:rPr>
          <w:bCs w:val="0"/>
          <w:sz w:val="24"/>
        </w:rPr>
        <w:t>basenu rekreacyjnego –</w:t>
      </w:r>
      <w:r w:rsidRPr="007F758D">
        <w:rPr>
          <w:bCs w:val="0"/>
          <w:sz w:val="24"/>
        </w:rPr>
        <w:t xml:space="preserve"> </w:t>
      </w:r>
      <w:r>
        <w:rPr>
          <w:bCs w:val="0"/>
          <w:sz w:val="24"/>
        </w:rPr>
        <w:t>rejon masażu dennego</w:t>
      </w: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564"/>
        <w:gridCol w:w="1837"/>
      </w:tblGrid>
      <w:tr w:rsidR="007F758D" w:rsidTr="003D4490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58D" w:rsidRDefault="007F758D" w:rsidP="003D4490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58D" w:rsidRDefault="007F758D" w:rsidP="003D4490">
            <w:pPr>
              <w:jc w:val="center"/>
              <w:rPr>
                <w:b/>
              </w:rPr>
            </w:pPr>
            <w:r>
              <w:rPr>
                <w:b/>
              </w:rPr>
              <w:t>Jednostka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58D" w:rsidRDefault="007F758D" w:rsidP="003D4490">
            <w:pPr>
              <w:jc w:val="center"/>
              <w:rPr>
                <w:b/>
              </w:rPr>
            </w:pPr>
            <w:r>
              <w:rPr>
                <w:b/>
              </w:rPr>
              <w:t>Wynik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58D" w:rsidRDefault="007F758D" w:rsidP="003D4490">
            <w:pPr>
              <w:jc w:val="center"/>
              <w:rPr>
                <w:b/>
              </w:rPr>
            </w:pPr>
            <w:r>
              <w:rPr>
                <w:b/>
              </w:rPr>
              <w:t>Niepewność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58D" w:rsidRDefault="007F758D" w:rsidP="003D4490">
            <w:pPr>
              <w:jc w:val="center"/>
              <w:rPr>
                <w:b/>
              </w:rPr>
            </w:pPr>
            <w:r>
              <w:rPr>
                <w:b/>
              </w:rPr>
              <w:t>Najwyższa dopuszczalna wartość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58D" w:rsidRDefault="007F758D" w:rsidP="003D4490">
            <w:pPr>
              <w:jc w:val="center"/>
              <w:rPr>
                <w:b/>
              </w:rPr>
            </w:pPr>
            <w:r>
              <w:rPr>
                <w:b/>
              </w:rPr>
              <w:t>Ocena</w:t>
            </w:r>
          </w:p>
        </w:tc>
      </w:tr>
      <w:tr w:rsidR="007F758D" w:rsidTr="003D4490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58D" w:rsidRDefault="007F758D" w:rsidP="003D4490">
            <w:pPr>
              <w:jc w:val="center"/>
            </w:pPr>
            <w:r>
              <w:t>∑THM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58D" w:rsidRDefault="007F758D" w:rsidP="003D4490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58D" w:rsidRDefault="007F758D" w:rsidP="003D4490">
            <w:pPr>
              <w:jc w:val="center"/>
            </w:pPr>
            <w:r>
              <w:t>0,011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58D" w:rsidRDefault="007F758D" w:rsidP="003D4490">
            <w:pPr>
              <w:jc w:val="center"/>
            </w:pPr>
            <w:r>
              <w:t>± 0,002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58D" w:rsidRDefault="007F758D" w:rsidP="003D4490">
            <w:pPr>
              <w:jc w:val="center"/>
            </w:pPr>
            <w:r>
              <w:t>0,1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58D" w:rsidRDefault="007F758D" w:rsidP="003D4490">
            <w:pPr>
              <w:jc w:val="center"/>
            </w:pPr>
            <w:r>
              <w:t>zgodność</w:t>
            </w:r>
          </w:p>
        </w:tc>
      </w:tr>
      <w:tr w:rsidR="007F758D" w:rsidTr="003D4490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58D" w:rsidRDefault="007F758D" w:rsidP="003D4490">
            <w:pPr>
              <w:jc w:val="center"/>
            </w:pPr>
            <w:r>
              <w:t>Chloroform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58D" w:rsidRDefault="007F758D" w:rsidP="003D4490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58D" w:rsidRDefault="007F758D" w:rsidP="003D4490">
            <w:pPr>
              <w:jc w:val="center"/>
            </w:pPr>
            <w:r>
              <w:t>0,011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58D" w:rsidRDefault="007F758D" w:rsidP="003D4490">
            <w:pPr>
              <w:jc w:val="center"/>
            </w:pPr>
            <w:r>
              <w:t>± 0,002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58D" w:rsidRDefault="007F758D" w:rsidP="003D4490">
            <w:pPr>
              <w:jc w:val="center"/>
            </w:pPr>
            <w:r>
              <w:t>0,03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58D" w:rsidRDefault="007F758D" w:rsidP="003D4490">
            <w:pPr>
              <w:jc w:val="center"/>
            </w:pPr>
            <w:r>
              <w:t>zgodność</w:t>
            </w:r>
          </w:p>
        </w:tc>
      </w:tr>
    </w:tbl>
    <w:p w:rsidR="00B57A16" w:rsidRDefault="00B57A16" w:rsidP="00B57A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57A16" w:rsidRDefault="00B57A16" w:rsidP="00B57A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57A16" w:rsidRDefault="00B57A16" w:rsidP="00B57A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83F47" w:rsidRDefault="00F83F47" w:rsidP="00605680">
      <w:pPr>
        <w:pStyle w:val="Tekstpodstawowy2"/>
        <w:jc w:val="both"/>
        <w:rPr>
          <w:rFonts w:eastAsiaTheme="minorHAnsi"/>
          <w:b w:val="0"/>
          <w:bCs w:val="0"/>
          <w:sz w:val="24"/>
          <w:lang w:eastAsia="en-US"/>
        </w:rPr>
      </w:pPr>
    </w:p>
    <w:p w:rsidR="00F83F47" w:rsidRDefault="00F83F47" w:rsidP="00605680">
      <w:pPr>
        <w:pStyle w:val="Tekstpodstawowy2"/>
        <w:jc w:val="both"/>
        <w:rPr>
          <w:rFonts w:eastAsiaTheme="minorHAnsi"/>
          <w:b w:val="0"/>
          <w:bCs w:val="0"/>
          <w:sz w:val="24"/>
          <w:lang w:eastAsia="en-US"/>
        </w:rPr>
      </w:pPr>
    </w:p>
    <w:p w:rsidR="00605680" w:rsidRPr="004A44FA" w:rsidRDefault="00605680" w:rsidP="00605680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r w:rsidR="00C17C12">
        <w:rPr>
          <w:sz w:val="24"/>
        </w:rPr>
        <w:t>732</w:t>
      </w:r>
      <w:r>
        <w:rPr>
          <w:sz w:val="24"/>
        </w:rPr>
        <w:t xml:space="preserve"> </w:t>
      </w:r>
      <w:r w:rsidRPr="004A44FA">
        <w:rPr>
          <w:bCs w:val="0"/>
          <w:sz w:val="24"/>
        </w:rPr>
        <w:t>dot. wody z systemu cyrkulacji</w:t>
      </w:r>
    </w:p>
    <w:tbl>
      <w:tblPr>
        <w:tblStyle w:val="Siatkatabeli"/>
        <w:tblW w:w="9067" w:type="dxa"/>
        <w:tblLook w:val="04A0" w:firstRow="1" w:lastRow="0" w:firstColumn="1" w:lastColumn="0" w:noHBand="0" w:noVBand="1"/>
      </w:tblPr>
      <w:tblGrid>
        <w:gridCol w:w="1839"/>
        <w:gridCol w:w="1158"/>
        <w:gridCol w:w="1251"/>
        <w:gridCol w:w="1453"/>
        <w:gridCol w:w="1380"/>
        <w:gridCol w:w="1986"/>
      </w:tblGrid>
      <w:tr w:rsidR="00605680" w:rsidTr="00C17C12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680" w:rsidRDefault="00605680" w:rsidP="00A34323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680" w:rsidRDefault="00605680" w:rsidP="00A34323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680" w:rsidRDefault="00605680" w:rsidP="00A34323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680" w:rsidRDefault="00605680" w:rsidP="00A34323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680" w:rsidRDefault="00605680" w:rsidP="00A34323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0" w:rsidRDefault="00605680" w:rsidP="00A34323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Ocena</w:t>
            </w:r>
          </w:p>
          <w:p w:rsidR="00605680" w:rsidRDefault="00605680" w:rsidP="00A34323">
            <w:pPr>
              <w:jc w:val="center"/>
              <w:rPr>
                <w:b/>
                <w:sz w:val="21"/>
                <w:szCs w:val="21"/>
              </w:rPr>
            </w:pPr>
          </w:p>
          <w:p w:rsidR="00605680" w:rsidRDefault="00605680" w:rsidP="00A34323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605680" w:rsidTr="00C17C12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0" w:rsidRDefault="00605680" w:rsidP="00A34323">
            <w:pPr>
              <w:jc w:val="center"/>
            </w:pPr>
            <w:r>
              <w:t>Mętność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0" w:rsidRDefault="00605680" w:rsidP="00A34323">
            <w:pPr>
              <w:jc w:val="center"/>
            </w:pPr>
            <w:r>
              <w:t>NTU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0" w:rsidRDefault="00605680" w:rsidP="00A34323">
            <w:pPr>
              <w:jc w:val="center"/>
            </w:pPr>
            <w:r>
              <w:t>0,35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0" w:rsidRDefault="00605680" w:rsidP="00A34323">
            <w:pPr>
              <w:jc w:val="center"/>
            </w:pPr>
            <w:r>
              <w:t>-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0" w:rsidRDefault="00605680" w:rsidP="00A34323">
            <w:pPr>
              <w:jc w:val="center"/>
            </w:pPr>
            <w:r>
              <w:t>0,3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0" w:rsidRDefault="00C17C12" w:rsidP="00A34323">
            <w:pPr>
              <w:jc w:val="center"/>
            </w:pPr>
            <w:r>
              <w:t>nie</w:t>
            </w:r>
            <w:r w:rsidR="00605680">
              <w:t>zgodność</w:t>
            </w:r>
          </w:p>
        </w:tc>
      </w:tr>
      <w:tr w:rsidR="00605680" w:rsidTr="00C17C12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0" w:rsidRDefault="00605680" w:rsidP="00A34323">
            <w:pPr>
              <w:jc w:val="center"/>
            </w:pPr>
            <w:proofErr w:type="spellStart"/>
            <w:r>
              <w:t>pH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0" w:rsidRDefault="00605680" w:rsidP="00A34323">
            <w:pPr>
              <w:jc w:val="center"/>
            </w:pPr>
            <w:r>
              <w:t>-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0" w:rsidRDefault="00605680" w:rsidP="00A34323">
            <w:pPr>
              <w:jc w:val="center"/>
            </w:pPr>
            <w:r>
              <w:t>6,9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0" w:rsidRDefault="00605680" w:rsidP="00A34323">
            <w:pPr>
              <w:jc w:val="center"/>
            </w:pPr>
            <w:r>
              <w:t>-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0" w:rsidRDefault="00605680" w:rsidP="00A34323">
            <w:pPr>
              <w:jc w:val="center"/>
            </w:pPr>
            <w:r>
              <w:t>6,5 – 7,6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0" w:rsidRDefault="00605680" w:rsidP="00A34323">
            <w:pPr>
              <w:jc w:val="center"/>
            </w:pPr>
            <w:r>
              <w:t>zgodność</w:t>
            </w:r>
          </w:p>
        </w:tc>
      </w:tr>
      <w:tr w:rsidR="00605680" w:rsidTr="00C17C12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0" w:rsidRDefault="00605680" w:rsidP="00A34323">
            <w:pPr>
              <w:jc w:val="center"/>
            </w:pPr>
            <w:r>
              <w:t>Utlenialność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0" w:rsidRDefault="00605680" w:rsidP="00A34323">
            <w:pPr>
              <w:jc w:val="center"/>
            </w:pPr>
            <w:r>
              <w:t>mg/l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0" w:rsidRDefault="00605680" w:rsidP="00A34323">
            <w:pPr>
              <w:jc w:val="center"/>
            </w:pPr>
            <w:r>
              <w:t>&lt;</w:t>
            </w:r>
            <w:r w:rsidR="00C17C12">
              <w:t>0,6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0" w:rsidRDefault="00605680" w:rsidP="00A34323">
            <w:pPr>
              <w:jc w:val="center"/>
            </w:pPr>
            <w:r>
              <w:t>-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0" w:rsidRDefault="00605680" w:rsidP="00A34323">
            <w:pPr>
              <w:jc w:val="center"/>
            </w:pPr>
            <w:r>
              <w:t>-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0" w:rsidRDefault="00605680" w:rsidP="00A34323">
            <w:pPr>
              <w:jc w:val="center"/>
            </w:pPr>
            <w:r>
              <w:t>-</w:t>
            </w:r>
          </w:p>
        </w:tc>
      </w:tr>
      <w:tr w:rsidR="00605680" w:rsidTr="00C17C12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0" w:rsidRDefault="00605680" w:rsidP="00A34323">
            <w:pPr>
              <w:jc w:val="center"/>
            </w:pPr>
            <w:r>
              <w:t>Azotany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0" w:rsidRDefault="00605680" w:rsidP="00A34323">
            <w:pPr>
              <w:jc w:val="center"/>
            </w:pPr>
            <w:r>
              <w:t>mg/l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0" w:rsidRDefault="00C17C12" w:rsidP="00A34323">
            <w:pPr>
              <w:jc w:val="center"/>
            </w:pPr>
            <w:r>
              <w:t>2,70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0" w:rsidRDefault="00605680" w:rsidP="00A34323">
            <w:pPr>
              <w:jc w:val="center"/>
            </w:pPr>
            <w:r>
              <w:t>-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0" w:rsidRDefault="00605680" w:rsidP="00A34323">
            <w:pPr>
              <w:jc w:val="center"/>
            </w:pPr>
            <w:r>
              <w:t>20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0" w:rsidRDefault="00605680" w:rsidP="00A34323">
            <w:pPr>
              <w:jc w:val="center"/>
            </w:pPr>
            <w:r>
              <w:t>zgodność</w:t>
            </w:r>
          </w:p>
        </w:tc>
      </w:tr>
      <w:tr w:rsidR="00605680" w:rsidTr="00C17C12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0" w:rsidRDefault="00605680" w:rsidP="00A34323">
            <w:pPr>
              <w:jc w:val="center"/>
            </w:pPr>
            <w:r>
              <w:t>Chlor wolny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0" w:rsidRDefault="00605680" w:rsidP="00A34323">
            <w:pPr>
              <w:jc w:val="center"/>
            </w:pPr>
            <w:r>
              <w:t>mg/l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0" w:rsidRDefault="00C17C12" w:rsidP="00A34323">
            <w:pPr>
              <w:jc w:val="center"/>
            </w:pPr>
            <w:r>
              <w:t>1,93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0" w:rsidRDefault="00605680" w:rsidP="00A34323">
            <w:pPr>
              <w:jc w:val="center"/>
            </w:pPr>
            <w:r>
              <w:t>-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0" w:rsidRDefault="00605680" w:rsidP="00A34323">
            <w:pPr>
              <w:jc w:val="center"/>
            </w:pPr>
            <w:r>
              <w:t>-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0" w:rsidRDefault="00605680" w:rsidP="00A34323">
            <w:pPr>
              <w:jc w:val="center"/>
            </w:pPr>
            <w:r>
              <w:t>-</w:t>
            </w:r>
          </w:p>
        </w:tc>
      </w:tr>
      <w:tr w:rsidR="00605680" w:rsidTr="00C17C12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0" w:rsidRDefault="00605680" w:rsidP="00A34323">
            <w:pPr>
              <w:jc w:val="center"/>
              <w:rPr>
                <w:b/>
              </w:rPr>
            </w:pPr>
            <w:r>
              <w:t>Chlor związany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0" w:rsidRDefault="00605680" w:rsidP="00A34323">
            <w:pPr>
              <w:jc w:val="center"/>
            </w:pPr>
            <w:r>
              <w:t>mg/l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0" w:rsidRDefault="00C17C12" w:rsidP="00A34323">
            <w:pPr>
              <w:jc w:val="center"/>
            </w:pPr>
            <w:r>
              <w:t>0,93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0" w:rsidRDefault="00605680" w:rsidP="00A34323">
            <w:pPr>
              <w:jc w:val="center"/>
            </w:pPr>
            <w:r>
              <w:t>-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0" w:rsidRDefault="00605680" w:rsidP="00A34323">
            <w:pPr>
              <w:jc w:val="center"/>
            </w:pPr>
            <w:r>
              <w:t>0,2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0" w:rsidRDefault="00605680" w:rsidP="00A34323">
            <w:pPr>
              <w:jc w:val="center"/>
            </w:pPr>
            <w:r>
              <w:t>niezgodność</w:t>
            </w:r>
          </w:p>
        </w:tc>
      </w:tr>
      <w:tr w:rsidR="00605680" w:rsidTr="00C17C12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0" w:rsidRDefault="00605680" w:rsidP="00A34323">
            <w:pPr>
              <w:jc w:val="center"/>
            </w:pPr>
            <w:r>
              <w:t>Liczba mikroorganizmów w 36°C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0" w:rsidRDefault="00605680" w:rsidP="00A34323">
            <w:pPr>
              <w:jc w:val="center"/>
            </w:pPr>
          </w:p>
          <w:p w:rsidR="00605680" w:rsidRDefault="00605680" w:rsidP="00A34323">
            <w:pPr>
              <w:jc w:val="center"/>
            </w:pPr>
            <w:proofErr w:type="spellStart"/>
            <w:r>
              <w:t>jtk</w:t>
            </w:r>
            <w:proofErr w:type="spellEnd"/>
            <w:r>
              <w:t>/1ml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0" w:rsidRDefault="00605680" w:rsidP="00A34323">
            <w:pPr>
              <w:jc w:val="center"/>
            </w:pPr>
          </w:p>
          <w:p w:rsidR="00605680" w:rsidRDefault="00C17C12" w:rsidP="00A34323">
            <w:pPr>
              <w:jc w:val="center"/>
            </w:pPr>
            <w:r>
              <w:t>1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0" w:rsidRDefault="00605680" w:rsidP="00A34323">
            <w:pPr>
              <w:jc w:val="center"/>
            </w:pPr>
          </w:p>
          <w:p w:rsidR="00605680" w:rsidRDefault="00605680" w:rsidP="00A34323">
            <w:pPr>
              <w:jc w:val="center"/>
            </w:pPr>
            <w:r>
              <w:t>-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0" w:rsidRDefault="00605680" w:rsidP="00A34323">
            <w:pPr>
              <w:jc w:val="center"/>
            </w:pPr>
          </w:p>
          <w:p w:rsidR="00605680" w:rsidRDefault="00605680" w:rsidP="00A34323">
            <w:pPr>
              <w:jc w:val="center"/>
            </w:pPr>
            <w:r>
              <w:t>20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0" w:rsidRDefault="00605680" w:rsidP="00A34323">
            <w:pPr>
              <w:jc w:val="center"/>
            </w:pPr>
          </w:p>
          <w:p w:rsidR="00605680" w:rsidRDefault="00605680" w:rsidP="00A34323">
            <w:pPr>
              <w:jc w:val="center"/>
            </w:pPr>
            <w:r>
              <w:t>zgodność</w:t>
            </w:r>
          </w:p>
        </w:tc>
      </w:tr>
      <w:tr w:rsidR="00605680" w:rsidTr="00C17C12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680" w:rsidRDefault="00605680" w:rsidP="00A34323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E. coli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680" w:rsidRDefault="00605680" w:rsidP="00A34323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jtk</w:t>
            </w:r>
            <w:proofErr w:type="spellEnd"/>
            <w:r>
              <w:rPr>
                <w:sz w:val="21"/>
                <w:szCs w:val="21"/>
              </w:rPr>
              <w:t>/100ml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680" w:rsidRDefault="00605680" w:rsidP="00A3432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680" w:rsidRDefault="00605680" w:rsidP="00A3432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680" w:rsidRDefault="00605680" w:rsidP="00A3432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680" w:rsidRDefault="00605680" w:rsidP="00A34323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zgodność</w:t>
            </w:r>
          </w:p>
        </w:tc>
      </w:tr>
      <w:tr w:rsidR="00605680" w:rsidTr="00C17C12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680" w:rsidRDefault="00605680" w:rsidP="00A34323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Pseudomonas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aeruginosa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680" w:rsidRDefault="00605680" w:rsidP="00A34323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jtk</w:t>
            </w:r>
            <w:proofErr w:type="spellEnd"/>
            <w:r>
              <w:rPr>
                <w:sz w:val="21"/>
                <w:szCs w:val="21"/>
              </w:rPr>
              <w:t>/100ml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680" w:rsidRDefault="00605680" w:rsidP="00A3432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680" w:rsidRDefault="00605680" w:rsidP="00A3432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680" w:rsidRDefault="00605680" w:rsidP="00A3432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680" w:rsidRDefault="00605680" w:rsidP="00A34323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zgodność</w:t>
            </w:r>
          </w:p>
        </w:tc>
      </w:tr>
      <w:tr w:rsidR="00C17C12" w:rsidTr="00C17C12">
        <w:tc>
          <w:tcPr>
            <w:tcW w:w="1839" w:type="dxa"/>
          </w:tcPr>
          <w:p w:rsidR="00C17C12" w:rsidRPr="001A6071" w:rsidRDefault="00C17C12" w:rsidP="00A34323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</w:t>
            </w:r>
            <w:r w:rsidRPr="001A6071">
              <w:t>p.</w:t>
            </w:r>
          </w:p>
        </w:tc>
        <w:tc>
          <w:tcPr>
            <w:tcW w:w="1158" w:type="dxa"/>
          </w:tcPr>
          <w:p w:rsidR="00C17C12" w:rsidRPr="004A44FA" w:rsidRDefault="00C17C12" w:rsidP="00A34323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251" w:type="dxa"/>
          </w:tcPr>
          <w:p w:rsidR="00C17C12" w:rsidRPr="001A6071" w:rsidRDefault="00F83F47" w:rsidP="00A34323">
            <w:pPr>
              <w:jc w:val="center"/>
            </w:pPr>
            <w:r>
              <w:t>91</w:t>
            </w:r>
          </w:p>
        </w:tc>
        <w:tc>
          <w:tcPr>
            <w:tcW w:w="1453" w:type="dxa"/>
          </w:tcPr>
          <w:p w:rsidR="00C17C12" w:rsidRPr="001A6071" w:rsidRDefault="00C17C12" w:rsidP="00A34323">
            <w:pPr>
              <w:jc w:val="center"/>
            </w:pPr>
            <w:r>
              <w:t>-</w:t>
            </w:r>
          </w:p>
        </w:tc>
        <w:tc>
          <w:tcPr>
            <w:tcW w:w="1380" w:type="dxa"/>
          </w:tcPr>
          <w:p w:rsidR="00C17C12" w:rsidRPr="00A67B20" w:rsidRDefault="00C17C12" w:rsidP="00A34323">
            <w:pPr>
              <w:jc w:val="center"/>
            </w:pPr>
            <w:r>
              <w:t>0</w:t>
            </w:r>
          </w:p>
        </w:tc>
        <w:tc>
          <w:tcPr>
            <w:tcW w:w="1986" w:type="dxa"/>
          </w:tcPr>
          <w:p w:rsidR="00C17C12" w:rsidRPr="004A44FA" w:rsidRDefault="00C17C12" w:rsidP="00A34323">
            <w:pPr>
              <w:jc w:val="center"/>
              <w:rPr>
                <w:b/>
              </w:rPr>
            </w:pPr>
            <w:r>
              <w:t>nie</w:t>
            </w:r>
            <w:r w:rsidRPr="004A44FA">
              <w:t>zgodność</w:t>
            </w:r>
          </w:p>
        </w:tc>
      </w:tr>
    </w:tbl>
    <w:p w:rsidR="00B57A16" w:rsidRPr="00B57A16" w:rsidRDefault="00B57A16" w:rsidP="00605680">
      <w:pPr>
        <w:rPr>
          <w:sz w:val="24"/>
          <w:szCs w:val="24"/>
        </w:rPr>
      </w:pPr>
    </w:p>
    <w:p w:rsidR="007F758D" w:rsidRPr="004A44FA" w:rsidRDefault="007F758D" w:rsidP="007F758D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>- sprawozdanie z badań nr:</w:t>
      </w:r>
      <w:r w:rsidRPr="004F7445">
        <w:rPr>
          <w:sz w:val="24"/>
        </w:rPr>
        <w:t xml:space="preserve"> </w:t>
      </w:r>
      <w:r>
        <w:rPr>
          <w:bCs w:val="0"/>
          <w:sz w:val="24"/>
        </w:rPr>
        <w:t>OL-LBW.6210.969-971</w:t>
      </w:r>
      <w:r w:rsidRPr="00804FF9">
        <w:rPr>
          <w:bCs w:val="0"/>
          <w:sz w:val="24"/>
        </w:rPr>
        <w:t>.2017</w:t>
      </w:r>
      <w:r>
        <w:rPr>
          <w:sz w:val="24"/>
        </w:rPr>
        <w:t xml:space="preserve"> </w:t>
      </w:r>
      <w:r w:rsidRPr="00804FF9">
        <w:rPr>
          <w:bCs w:val="0"/>
          <w:sz w:val="24"/>
        </w:rPr>
        <w:t>dot</w:t>
      </w:r>
      <w:r w:rsidRPr="004A44FA">
        <w:rPr>
          <w:bCs w:val="0"/>
          <w:sz w:val="24"/>
        </w:rPr>
        <w:t>. wody z</w:t>
      </w:r>
      <w:r>
        <w:rPr>
          <w:bCs w:val="0"/>
          <w:sz w:val="24"/>
        </w:rPr>
        <w:t xml:space="preserve"> cyrkulacji</w:t>
      </w:r>
      <w:r w:rsidRPr="004A44FA">
        <w:rPr>
          <w:bCs w:val="0"/>
          <w:sz w:val="24"/>
        </w:rPr>
        <w:t xml:space="preserve"> </w:t>
      </w:r>
      <w:r>
        <w:rPr>
          <w:bCs w:val="0"/>
          <w:sz w:val="24"/>
        </w:rPr>
        <w:t>basenu rekreacyjnego</w:t>
      </w: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564"/>
        <w:gridCol w:w="1837"/>
      </w:tblGrid>
      <w:tr w:rsidR="007F758D" w:rsidTr="003D4490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58D" w:rsidRDefault="007F758D" w:rsidP="003D4490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58D" w:rsidRDefault="007F758D" w:rsidP="003D4490">
            <w:pPr>
              <w:jc w:val="center"/>
              <w:rPr>
                <w:b/>
              </w:rPr>
            </w:pPr>
            <w:r>
              <w:rPr>
                <w:b/>
              </w:rPr>
              <w:t>Jednostka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58D" w:rsidRDefault="007F758D" w:rsidP="003D4490">
            <w:pPr>
              <w:jc w:val="center"/>
              <w:rPr>
                <w:b/>
              </w:rPr>
            </w:pPr>
            <w:r>
              <w:rPr>
                <w:b/>
              </w:rPr>
              <w:t>Wynik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58D" w:rsidRDefault="007F758D" w:rsidP="003D4490">
            <w:pPr>
              <w:jc w:val="center"/>
              <w:rPr>
                <w:b/>
              </w:rPr>
            </w:pPr>
            <w:r>
              <w:rPr>
                <w:b/>
              </w:rPr>
              <w:t>Niepewność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58D" w:rsidRDefault="007F758D" w:rsidP="003D4490">
            <w:pPr>
              <w:jc w:val="center"/>
              <w:rPr>
                <w:b/>
              </w:rPr>
            </w:pPr>
            <w:r>
              <w:rPr>
                <w:b/>
              </w:rPr>
              <w:t>Najwyższa dopuszczalna wartość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58D" w:rsidRDefault="007F758D" w:rsidP="003D4490">
            <w:pPr>
              <w:jc w:val="center"/>
              <w:rPr>
                <w:b/>
              </w:rPr>
            </w:pPr>
            <w:r>
              <w:rPr>
                <w:b/>
              </w:rPr>
              <w:t>Ocena</w:t>
            </w:r>
          </w:p>
        </w:tc>
      </w:tr>
      <w:tr w:rsidR="007F758D" w:rsidTr="003D4490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58D" w:rsidRDefault="007F758D" w:rsidP="003D4490">
            <w:pPr>
              <w:jc w:val="center"/>
            </w:pPr>
            <w:r>
              <w:t>∑THM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58D" w:rsidRDefault="007F758D" w:rsidP="003D4490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58D" w:rsidRDefault="007F758D" w:rsidP="003D4490">
            <w:pPr>
              <w:jc w:val="center"/>
            </w:pPr>
            <w:r>
              <w:t>0,010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58D" w:rsidRDefault="007F758D" w:rsidP="003D4490">
            <w:pPr>
              <w:jc w:val="center"/>
            </w:pPr>
            <w:r>
              <w:t>± 0,002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58D" w:rsidRDefault="007F758D" w:rsidP="003D4490">
            <w:pPr>
              <w:jc w:val="center"/>
            </w:pPr>
            <w:r>
              <w:t>0,1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58D" w:rsidRDefault="007F758D" w:rsidP="003D4490">
            <w:pPr>
              <w:jc w:val="center"/>
            </w:pPr>
            <w:r>
              <w:t>zgodność</w:t>
            </w:r>
          </w:p>
        </w:tc>
      </w:tr>
      <w:tr w:rsidR="007F758D" w:rsidTr="003D4490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58D" w:rsidRDefault="007F758D" w:rsidP="003D4490">
            <w:pPr>
              <w:jc w:val="center"/>
            </w:pPr>
            <w:r>
              <w:t>Chloroform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58D" w:rsidRDefault="007F758D" w:rsidP="003D4490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58D" w:rsidRDefault="007F758D" w:rsidP="003D4490">
            <w:pPr>
              <w:jc w:val="center"/>
            </w:pPr>
            <w:r>
              <w:t>0,010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58D" w:rsidRDefault="007F758D" w:rsidP="003D4490">
            <w:pPr>
              <w:jc w:val="center"/>
            </w:pPr>
            <w:r>
              <w:t>± 0,002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58D" w:rsidRDefault="007F758D" w:rsidP="003D4490">
            <w:pPr>
              <w:jc w:val="center"/>
            </w:pPr>
            <w:r>
              <w:t>0,03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58D" w:rsidRDefault="007F758D" w:rsidP="003D4490">
            <w:pPr>
              <w:jc w:val="center"/>
            </w:pPr>
            <w:r>
              <w:t>zgodność</w:t>
            </w:r>
          </w:p>
        </w:tc>
      </w:tr>
    </w:tbl>
    <w:p w:rsidR="00B57A16" w:rsidRPr="00B57A16" w:rsidRDefault="00B57A16" w:rsidP="00605680">
      <w:pPr>
        <w:rPr>
          <w:sz w:val="24"/>
          <w:szCs w:val="24"/>
        </w:rPr>
      </w:pPr>
    </w:p>
    <w:p w:rsidR="00035106" w:rsidRPr="004A44FA" w:rsidRDefault="00035106" w:rsidP="00035106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r>
        <w:rPr>
          <w:bCs w:val="0"/>
          <w:sz w:val="24"/>
        </w:rPr>
        <w:t>733</w:t>
      </w:r>
      <w:r w:rsidRPr="004A44FA">
        <w:rPr>
          <w:bCs w:val="0"/>
          <w:sz w:val="24"/>
        </w:rPr>
        <w:t xml:space="preserve"> dot. wody z </w:t>
      </w:r>
      <w:r>
        <w:rPr>
          <w:bCs w:val="0"/>
          <w:sz w:val="24"/>
        </w:rPr>
        <w:t>wanny z hydromasażem</w:t>
      </w:r>
      <w:r w:rsidR="00786CC1">
        <w:rPr>
          <w:bCs w:val="0"/>
          <w:sz w:val="24"/>
        </w:rPr>
        <w:t xml:space="preserve"> nr 1</w:t>
      </w:r>
    </w:p>
    <w:tbl>
      <w:tblPr>
        <w:tblStyle w:val="Siatkatabeli"/>
        <w:tblW w:w="9067" w:type="dxa"/>
        <w:tblLook w:val="04A0" w:firstRow="1" w:lastRow="0" w:firstColumn="1" w:lastColumn="0" w:noHBand="0" w:noVBand="1"/>
      </w:tblPr>
      <w:tblGrid>
        <w:gridCol w:w="1839"/>
        <w:gridCol w:w="1154"/>
        <w:gridCol w:w="1371"/>
        <w:gridCol w:w="1335"/>
        <w:gridCol w:w="1667"/>
        <w:gridCol w:w="1701"/>
      </w:tblGrid>
      <w:tr w:rsidR="00035106" w:rsidTr="00A34323">
        <w:tc>
          <w:tcPr>
            <w:tcW w:w="1839" w:type="dxa"/>
          </w:tcPr>
          <w:p w:rsidR="00035106" w:rsidRPr="004A44FA" w:rsidRDefault="00035106" w:rsidP="00A34323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54" w:type="dxa"/>
          </w:tcPr>
          <w:p w:rsidR="00035106" w:rsidRPr="004A44FA" w:rsidRDefault="00035106" w:rsidP="00A34323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71" w:type="dxa"/>
          </w:tcPr>
          <w:p w:rsidR="00035106" w:rsidRPr="004A44FA" w:rsidRDefault="00035106" w:rsidP="00A34323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035106" w:rsidRPr="004A44FA" w:rsidRDefault="00035106" w:rsidP="00A34323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667" w:type="dxa"/>
          </w:tcPr>
          <w:p w:rsidR="00035106" w:rsidRPr="004A44FA" w:rsidRDefault="00035106" w:rsidP="00A34323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701" w:type="dxa"/>
          </w:tcPr>
          <w:p w:rsidR="00035106" w:rsidRPr="004A44FA" w:rsidRDefault="00035106" w:rsidP="00A34323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  <w:p w:rsidR="00035106" w:rsidRPr="004A44FA" w:rsidRDefault="00035106" w:rsidP="00A34323">
            <w:pPr>
              <w:jc w:val="center"/>
              <w:rPr>
                <w:b/>
              </w:rPr>
            </w:pPr>
          </w:p>
        </w:tc>
      </w:tr>
      <w:tr w:rsidR="00035106" w:rsidTr="00A34323">
        <w:tc>
          <w:tcPr>
            <w:tcW w:w="1839" w:type="dxa"/>
          </w:tcPr>
          <w:p w:rsidR="00035106" w:rsidRPr="004A44FA" w:rsidRDefault="00035106" w:rsidP="00A34323">
            <w:pPr>
              <w:jc w:val="center"/>
            </w:pPr>
            <w:r w:rsidRPr="004A44FA">
              <w:t>Mętność</w:t>
            </w:r>
          </w:p>
        </w:tc>
        <w:tc>
          <w:tcPr>
            <w:tcW w:w="1154" w:type="dxa"/>
          </w:tcPr>
          <w:p w:rsidR="00035106" w:rsidRPr="004A44FA" w:rsidRDefault="00035106" w:rsidP="00A34323">
            <w:pPr>
              <w:jc w:val="center"/>
            </w:pPr>
            <w:r w:rsidRPr="004A44FA">
              <w:t>NTU</w:t>
            </w:r>
          </w:p>
        </w:tc>
        <w:tc>
          <w:tcPr>
            <w:tcW w:w="1371" w:type="dxa"/>
          </w:tcPr>
          <w:p w:rsidR="00035106" w:rsidRPr="004A44FA" w:rsidRDefault="00035106" w:rsidP="00A34323">
            <w:pPr>
              <w:jc w:val="center"/>
            </w:pPr>
            <w:r>
              <w:t>0,30</w:t>
            </w:r>
          </w:p>
        </w:tc>
        <w:tc>
          <w:tcPr>
            <w:tcW w:w="1335" w:type="dxa"/>
          </w:tcPr>
          <w:p w:rsidR="00035106" w:rsidRPr="004A44FA" w:rsidRDefault="00035106" w:rsidP="00A34323">
            <w:pPr>
              <w:jc w:val="center"/>
            </w:pPr>
            <w:r>
              <w:t>-</w:t>
            </w:r>
          </w:p>
        </w:tc>
        <w:tc>
          <w:tcPr>
            <w:tcW w:w="1667" w:type="dxa"/>
          </w:tcPr>
          <w:p w:rsidR="00035106" w:rsidRPr="004A44FA" w:rsidRDefault="00035106" w:rsidP="00A34323">
            <w:pPr>
              <w:jc w:val="center"/>
            </w:pPr>
            <w:r>
              <w:t>0,5</w:t>
            </w:r>
          </w:p>
        </w:tc>
        <w:tc>
          <w:tcPr>
            <w:tcW w:w="1701" w:type="dxa"/>
          </w:tcPr>
          <w:p w:rsidR="00035106" w:rsidRPr="004A44FA" w:rsidRDefault="00035106" w:rsidP="00A34323">
            <w:pPr>
              <w:jc w:val="center"/>
            </w:pPr>
            <w:r w:rsidRPr="004A44FA">
              <w:t>zgodność</w:t>
            </w:r>
          </w:p>
        </w:tc>
      </w:tr>
      <w:tr w:rsidR="00035106" w:rsidTr="00A34323">
        <w:tc>
          <w:tcPr>
            <w:tcW w:w="1839" w:type="dxa"/>
          </w:tcPr>
          <w:p w:rsidR="00035106" w:rsidRDefault="00035106" w:rsidP="00A34323">
            <w:pPr>
              <w:jc w:val="center"/>
            </w:pPr>
            <w:proofErr w:type="spellStart"/>
            <w:r>
              <w:t>pH</w:t>
            </w:r>
            <w:proofErr w:type="spellEnd"/>
          </w:p>
        </w:tc>
        <w:tc>
          <w:tcPr>
            <w:tcW w:w="1154" w:type="dxa"/>
          </w:tcPr>
          <w:p w:rsidR="00035106" w:rsidRDefault="00035106" w:rsidP="00A34323">
            <w:pPr>
              <w:jc w:val="center"/>
            </w:pPr>
            <w:r>
              <w:t>-</w:t>
            </w:r>
          </w:p>
        </w:tc>
        <w:tc>
          <w:tcPr>
            <w:tcW w:w="1371" w:type="dxa"/>
          </w:tcPr>
          <w:p w:rsidR="00035106" w:rsidRDefault="00035106" w:rsidP="00A34323">
            <w:pPr>
              <w:jc w:val="center"/>
            </w:pPr>
            <w:r>
              <w:t>6,7</w:t>
            </w:r>
          </w:p>
        </w:tc>
        <w:tc>
          <w:tcPr>
            <w:tcW w:w="1335" w:type="dxa"/>
          </w:tcPr>
          <w:p w:rsidR="00035106" w:rsidRDefault="00035106" w:rsidP="00A34323">
            <w:pPr>
              <w:jc w:val="center"/>
            </w:pPr>
            <w:r>
              <w:t>± 0,2</w:t>
            </w:r>
          </w:p>
        </w:tc>
        <w:tc>
          <w:tcPr>
            <w:tcW w:w="1667" w:type="dxa"/>
          </w:tcPr>
          <w:p w:rsidR="00035106" w:rsidRDefault="00035106" w:rsidP="00A34323">
            <w:pPr>
              <w:jc w:val="center"/>
            </w:pPr>
            <w:r>
              <w:t>6,5 – 7,6</w:t>
            </w:r>
          </w:p>
        </w:tc>
        <w:tc>
          <w:tcPr>
            <w:tcW w:w="1701" w:type="dxa"/>
          </w:tcPr>
          <w:p w:rsidR="00035106" w:rsidRDefault="00035106" w:rsidP="00A34323">
            <w:pPr>
              <w:jc w:val="center"/>
            </w:pPr>
            <w:r>
              <w:t>zgodność</w:t>
            </w:r>
          </w:p>
        </w:tc>
      </w:tr>
      <w:tr w:rsidR="00035106" w:rsidTr="00A34323">
        <w:tc>
          <w:tcPr>
            <w:tcW w:w="1839" w:type="dxa"/>
          </w:tcPr>
          <w:p w:rsidR="00035106" w:rsidRPr="004A44FA" w:rsidRDefault="00035106" w:rsidP="00A34323">
            <w:pPr>
              <w:jc w:val="center"/>
            </w:pPr>
            <w:r>
              <w:t>Utlenialność</w:t>
            </w:r>
          </w:p>
        </w:tc>
        <w:tc>
          <w:tcPr>
            <w:tcW w:w="1154" w:type="dxa"/>
          </w:tcPr>
          <w:p w:rsidR="00035106" w:rsidRPr="004A44FA" w:rsidRDefault="00035106" w:rsidP="00A34323">
            <w:pPr>
              <w:jc w:val="center"/>
            </w:pPr>
            <w:r>
              <w:t>mg/l</w:t>
            </w:r>
          </w:p>
        </w:tc>
        <w:tc>
          <w:tcPr>
            <w:tcW w:w="1371" w:type="dxa"/>
          </w:tcPr>
          <w:p w:rsidR="00035106" w:rsidRDefault="00035106" w:rsidP="00A34323">
            <w:pPr>
              <w:jc w:val="center"/>
            </w:pPr>
            <w:r>
              <w:t>&lt; 0,6</w:t>
            </w:r>
          </w:p>
        </w:tc>
        <w:tc>
          <w:tcPr>
            <w:tcW w:w="1335" w:type="dxa"/>
          </w:tcPr>
          <w:p w:rsidR="00035106" w:rsidRPr="004A44FA" w:rsidRDefault="00035106" w:rsidP="00A34323">
            <w:pPr>
              <w:jc w:val="center"/>
            </w:pPr>
            <w:r>
              <w:t>-</w:t>
            </w:r>
          </w:p>
        </w:tc>
        <w:tc>
          <w:tcPr>
            <w:tcW w:w="1667" w:type="dxa"/>
          </w:tcPr>
          <w:p w:rsidR="00035106" w:rsidRPr="004A44FA" w:rsidRDefault="00035106" w:rsidP="00A34323">
            <w:pPr>
              <w:jc w:val="center"/>
            </w:pPr>
            <w:r>
              <w:t>4</w:t>
            </w:r>
          </w:p>
        </w:tc>
        <w:tc>
          <w:tcPr>
            <w:tcW w:w="1701" w:type="dxa"/>
          </w:tcPr>
          <w:p w:rsidR="00035106" w:rsidRDefault="00035106" w:rsidP="00A34323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035106" w:rsidTr="00A34323">
        <w:tc>
          <w:tcPr>
            <w:tcW w:w="1839" w:type="dxa"/>
          </w:tcPr>
          <w:p w:rsidR="00035106" w:rsidRDefault="00035106" w:rsidP="00A34323">
            <w:pPr>
              <w:jc w:val="center"/>
            </w:pPr>
            <w:r>
              <w:t>Azotany</w:t>
            </w:r>
          </w:p>
        </w:tc>
        <w:tc>
          <w:tcPr>
            <w:tcW w:w="1154" w:type="dxa"/>
          </w:tcPr>
          <w:p w:rsidR="00035106" w:rsidRDefault="00035106" w:rsidP="00A34323">
            <w:pPr>
              <w:jc w:val="center"/>
            </w:pPr>
            <w:r>
              <w:t>mg/l</w:t>
            </w:r>
          </w:p>
        </w:tc>
        <w:tc>
          <w:tcPr>
            <w:tcW w:w="1371" w:type="dxa"/>
          </w:tcPr>
          <w:p w:rsidR="00035106" w:rsidRDefault="00035106" w:rsidP="00A34323">
            <w:pPr>
              <w:jc w:val="center"/>
            </w:pPr>
            <w:r>
              <w:t>3,21</w:t>
            </w:r>
          </w:p>
        </w:tc>
        <w:tc>
          <w:tcPr>
            <w:tcW w:w="1335" w:type="dxa"/>
          </w:tcPr>
          <w:p w:rsidR="00035106" w:rsidRDefault="00035106" w:rsidP="00A34323">
            <w:pPr>
              <w:jc w:val="center"/>
            </w:pPr>
            <w:r>
              <w:t>-</w:t>
            </w:r>
          </w:p>
        </w:tc>
        <w:tc>
          <w:tcPr>
            <w:tcW w:w="1667" w:type="dxa"/>
          </w:tcPr>
          <w:p w:rsidR="00035106" w:rsidRDefault="00035106" w:rsidP="00A34323">
            <w:pPr>
              <w:jc w:val="center"/>
            </w:pPr>
            <w:r>
              <w:t>20</w:t>
            </w:r>
          </w:p>
        </w:tc>
        <w:tc>
          <w:tcPr>
            <w:tcW w:w="1701" w:type="dxa"/>
          </w:tcPr>
          <w:p w:rsidR="00035106" w:rsidRDefault="00035106" w:rsidP="00A34323">
            <w:pPr>
              <w:jc w:val="center"/>
            </w:pPr>
            <w:r>
              <w:t>zgodność</w:t>
            </w:r>
          </w:p>
        </w:tc>
      </w:tr>
      <w:tr w:rsidR="00035106" w:rsidTr="00A34323">
        <w:tc>
          <w:tcPr>
            <w:tcW w:w="1839" w:type="dxa"/>
          </w:tcPr>
          <w:p w:rsidR="00035106" w:rsidRPr="004A44FA" w:rsidRDefault="00035106" w:rsidP="00A34323">
            <w:pPr>
              <w:jc w:val="center"/>
            </w:pPr>
            <w:r w:rsidRPr="004A44FA">
              <w:t>Chlor wolny</w:t>
            </w:r>
          </w:p>
        </w:tc>
        <w:tc>
          <w:tcPr>
            <w:tcW w:w="1154" w:type="dxa"/>
          </w:tcPr>
          <w:p w:rsidR="00035106" w:rsidRPr="004A44FA" w:rsidRDefault="00035106" w:rsidP="00A34323">
            <w:pPr>
              <w:jc w:val="center"/>
            </w:pPr>
            <w:r w:rsidRPr="004A44FA">
              <w:t>mg/l</w:t>
            </w:r>
          </w:p>
        </w:tc>
        <w:tc>
          <w:tcPr>
            <w:tcW w:w="1371" w:type="dxa"/>
          </w:tcPr>
          <w:p w:rsidR="00035106" w:rsidRPr="004A44FA" w:rsidRDefault="00035106" w:rsidP="00A34323">
            <w:pPr>
              <w:jc w:val="center"/>
            </w:pPr>
            <w:r>
              <w:t>&lt; 0,05</w:t>
            </w:r>
          </w:p>
        </w:tc>
        <w:tc>
          <w:tcPr>
            <w:tcW w:w="1335" w:type="dxa"/>
          </w:tcPr>
          <w:p w:rsidR="00035106" w:rsidRPr="004A44FA" w:rsidRDefault="00035106" w:rsidP="00A34323">
            <w:pPr>
              <w:jc w:val="center"/>
            </w:pPr>
            <w:r>
              <w:t>-</w:t>
            </w:r>
          </w:p>
        </w:tc>
        <w:tc>
          <w:tcPr>
            <w:tcW w:w="1667" w:type="dxa"/>
          </w:tcPr>
          <w:p w:rsidR="00035106" w:rsidRPr="004A44FA" w:rsidRDefault="00035106" w:rsidP="00A34323">
            <w:pPr>
              <w:jc w:val="center"/>
            </w:pPr>
            <w:r w:rsidRPr="004A44FA">
              <w:t>0,7 – 1</w:t>
            </w:r>
            <w:r>
              <w:t>,0</w:t>
            </w:r>
          </w:p>
        </w:tc>
        <w:tc>
          <w:tcPr>
            <w:tcW w:w="1701" w:type="dxa"/>
          </w:tcPr>
          <w:p w:rsidR="00035106" w:rsidRPr="004A44FA" w:rsidRDefault="00035106" w:rsidP="00A34323">
            <w:pPr>
              <w:jc w:val="center"/>
            </w:pPr>
            <w:r>
              <w:t>nie</w:t>
            </w:r>
            <w:r w:rsidRPr="004A44FA">
              <w:t>zgodność</w:t>
            </w:r>
          </w:p>
        </w:tc>
      </w:tr>
      <w:tr w:rsidR="00035106" w:rsidTr="00A34323">
        <w:tc>
          <w:tcPr>
            <w:tcW w:w="1839" w:type="dxa"/>
          </w:tcPr>
          <w:p w:rsidR="00035106" w:rsidRPr="004A44FA" w:rsidRDefault="00035106" w:rsidP="00A34323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54" w:type="dxa"/>
          </w:tcPr>
          <w:p w:rsidR="00035106" w:rsidRPr="004A44FA" w:rsidRDefault="00035106" w:rsidP="00A34323">
            <w:pPr>
              <w:jc w:val="center"/>
            </w:pPr>
            <w:r w:rsidRPr="004A44FA">
              <w:t>mg/l</w:t>
            </w:r>
          </w:p>
        </w:tc>
        <w:tc>
          <w:tcPr>
            <w:tcW w:w="1371" w:type="dxa"/>
          </w:tcPr>
          <w:p w:rsidR="00035106" w:rsidRPr="004A44FA" w:rsidRDefault="00035106" w:rsidP="00A34323">
            <w:pPr>
              <w:jc w:val="center"/>
            </w:pPr>
            <w:r>
              <w:t>0,20</w:t>
            </w:r>
          </w:p>
        </w:tc>
        <w:tc>
          <w:tcPr>
            <w:tcW w:w="1335" w:type="dxa"/>
          </w:tcPr>
          <w:p w:rsidR="00035106" w:rsidRPr="004A44FA" w:rsidRDefault="00035106" w:rsidP="00A34323">
            <w:pPr>
              <w:jc w:val="center"/>
            </w:pPr>
            <w:r>
              <w:t>-</w:t>
            </w:r>
          </w:p>
        </w:tc>
        <w:tc>
          <w:tcPr>
            <w:tcW w:w="1667" w:type="dxa"/>
          </w:tcPr>
          <w:p w:rsidR="00035106" w:rsidRPr="004A44FA" w:rsidRDefault="00035106" w:rsidP="00A34323">
            <w:pPr>
              <w:jc w:val="center"/>
            </w:pPr>
            <w:r w:rsidRPr="004A44FA">
              <w:t>0,3</w:t>
            </w:r>
          </w:p>
        </w:tc>
        <w:tc>
          <w:tcPr>
            <w:tcW w:w="1701" w:type="dxa"/>
          </w:tcPr>
          <w:p w:rsidR="00035106" w:rsidRPr="004A44FA" w:rsidRDefault="00035106" w:rsidP="00A34323">
            <w:pPr>
              <w:jc w:val="center"/>
            </w:pPr>
            <w:r w:rsidRPr="004A44FA">
              <w:t>zgodność</w:t>
            </w:r>
          </w:p>
        </w:tc>
      </w:tr>
      <w:tr w:rsidR="00035106" w:rsidTr="00A34323">
        <w:tc>
          <w:tcPr>
            <w:tcW w:w="1839" w:type="dxa"/>
          </w:tcPr>
          <w:p w:rsidR="00035106" w:rsidRPr="004A44FA" w:rsidRDefault="00035106" w:rsidP="00A34323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54" w:type="dxa"/>
          </w:tcPr>
          <w:p w:rsidR="00035106" w:rsidRPr="004A44FA" w:rsidRDefault="00035106" w:rsidP="00A34323">
            <w:pPr>
              <w:jc w:val="center"/>
            </w:pPr>
          </w:p>
          <w:p w:rsidR="00035106" w:rsidRPr="004A44FA" w:rsidRDefault="00035106" w:rsidP="00A34323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71" w:type="dxa"/>
          </w:tcPr>
          <w:p w:rsidR="00035106" w:rsidRPr="004A44FA" w:rsidRDefault="00035106" w:rsidP="00A34323">
            <w:pPr>
              <w:jc w:val="center"/>
            </w:pPr>
          </w:p>
          <w:p w:rsidR="00035106" w:rsidRPr="004A44FA" w:rsidRDefault="00035106" w:rsidP="00A34323">
            <w:pPr>
              <w:jc w:val="center"/>
            </w:pPr>
            <w:r w:rsidRPr="004A44FA">
              <w:t>nie wykryto</w:t>
            </w:r>
          </w:p>
        </w:tc>
        <w:tc>
          <w:tcPr>
            <w:tcW w:w="1335" w:type="dxa"/>
          </w:tcPr>
          <w:p w:rsidR="00035106" w:rsidRPr="004A44FA" w:rsidRDefault="00035106" w:rsidP="00A34323">
            <w:pPr>
              <w:jc w:val="center"/>
            </w:pPr>
          </w:p>
          <w:p w:rsidR="00035106" w:rsidRPr="004A44FA" w:rsidRDefault="00035106" w:rsidP="00A34323">
            <w:pPr>
              <w:jc w:val="center"/>
            </w:pPr>
            <w:r w:rsidRPr="004A44FA">
              <w:t>-</w:t>
            </w:r>
          </w:p>
        </w:tc>
        <w:tc>
          <w:tcPr>
            <w:tcW w:w="1667" w:type="dxa"/>
          </w:tcPr>
          <w:p w:rsidR="00035106" w:rsidRPr="004A44FA" w:rsidRDefault="00035106" w:rsidP="00A34323">
            <w:pPr>
              <w:jc w:val="center"/>
            </w:pPr>
          </w:p>
          <w:p w:rsidR="00035106" w:rsidRPr="004A44FA" w:rsidRDefault="00035106" w:rsidP="00A34323">
            <w:pPr>
              <w:jc w:val="center"/>
            </w:pPr>
            <w:r>
              <w:t>10</w:t>
            </w:r>
            <w:r w:rsidRPr="004A44FA">
              <w:t>0</w:t>
            </w:r>
          </w:p>
        </w:tc>
        <w:tc>
          <w:tcPr>
            <w:tcW w:w="1701" w:type="dxa"/>
          </w:tcPr>
          <w:p w:rsidR="00035106" w:rsidRPr="004A44FA" w:rsidRDefault="00035106" w:rsidP="00A34323">
            <w:pPr>
              <w:jc w:val="center"/>
            </w:pPr>
          </w:p>
          <w:p w:rsidR="00035106" w:rsidRPr="004A44FA" w:rsidRDefault="00035106" w:rsidP="00A34323">
            <w:pPr>
              <w:jc w:val="center"/>
            </w:pPr>
            <w:r w:rsidRPr="004A44FA">
              <w:t>zgodność</w:t>
            </w:r>
          </w:p>
        </w:tc>
      </w:tr>
      <w:tr w:rsidR="00035106" w:rsidTr="00A34323">
        <w:tc>
          <w:tcPr>
            <w:tcW w:w="1839" w:type="dxa"/>
          </w:tcPr>
          <w:p w:rsidR="00035106" w:rsidRPr="004A44FA" w:rsidRDefault="00035106" w:rsidP="00A34323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54" w:type="dxa"/>
          </w:tcPr>
          <w:p w:rsidR="00035106" w:rsidRPr="004A44FA" w:rsidRDefault="00035106" w:rsidP="00A34323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71" w:type="dxa"/>
          </w:tcPr>
          <w:p w:rsidR="00035106" w:rsidRPr="004A44FA" w:rsidRDefault="00035106" w:rsidP="00A34323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035106" w:rsidRPr="004A44FA" w:rsidRDefault="00035106" w:rsidP="00A34323">
            <w:pPr>
              <w:jc w:val="center"/>
            </w:pPr>
            <w:r w:rsidRPr="004A44FA">
              <w:t>-</w:t>
            </w:r>
          </w:p>
        </w:tc>
        <w:tc>
          <w:tcPr>
            <w:tcW w:w="1667" w:type="dxa"/>
          </w:tcPr>
          <w:p w:rsidR="00035106" w:rsidRPr="004A44FA" w:rsidRDefault="00035106" w:rsidP="00A34323">
            <w:pPr>
              <w:jc w:val="center"/>
            </w:pPr>
            <w:r w:rsidRPr="004A44FA">
              <w:t>0</w:t>
            </w:r>
          </w:p>
        </w:tc>
        <w:tc>
          <w:tcPr>
            <w:tcW w:w="1701" w:type="dxa"/>
          </w:tcPr>
          <w:p w:rsidR="00035106" w:rsidRPr="004A44FA" w:rsidRDefault="00035106" w:rsidP="00A34323">
            <w:pPr>
              <w:jc w:val="center"/>
              <w:rPr>
                <w:b/>
              </w:rPr>
            </w:pPr>
            <w:r>
              <w:t>z</w:t>
            </w:r>
            <w:r w:rsidRPr="004A44FA">
              <w:t>godność</w:t>
            </w:r>
          </w:p>
        </w:tc>
      </w:tr>
      <w:tr w:rsidR="00035106" w:rsidTr="00A34323">
        <w:tc>
          <w:tcPr>
            <w:tcW w:w="1839" w:type="dxa"/>
          </w:tcPr>
          <w:p w:rsidR="00035106" w:rsidRPr="004A44FA" w:rsidRDefault="00035106" w:rsidP="00A34323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54" w:type="dxa"/>
          </w:tcPr>
          <w:p w:rsidR="00035106" w:rsidRPr="004A44FA" w:rsidRDefault="00035106" w:rsidP="00A34323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71" w:type="dxa"/>
          </w:tcPr>
          <w:p w:rsidR="00035106" w:rsidRPr="004A44FA" w:rsidRDefault="00035106" w:rsidP="00A34323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035106" w:rsidRPr="004A44FA" w:rsidRDefault="00035106" w:rsidP="00A34323">
            <w:pPr>
              <w:jc w:val="center"/>
            </w:pPr>
            <w:r w:rsidRPr="004A44FA">
              <w:t>-</w:t>
            </w:r>
          </w:p>
        </w:tc>
        <w:tc>
          <w:tcPr>
            <w:tcW w:w="1667" w:type="dxa"/>
          </w:tcPr>
          <w:p w:rsidR="00035106" w:rsidRPr="004A44FA" w:rsidRDefault="00035106" w:rsidP="00A34323">
            <w:pPr>
              <w:jc w:val="center"/>
            </w:pPr>
            <w:r w:rsidRPr="004A44FA">
              <w:t>0</w:t>
            </w:r>
          </w:p>
        </w:tc>
        <w:tc>
          <w:tcPr>
            <w:tcW w:w="1701" w:type="dxa"/>
          </w:tcPr>
          <w:p w:rsidR="00035106" w:rsidRPr="004A44FA" w:rsidRDefault="00035106" w:rsidP="00A34323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035106" w:rsidTr="00A34323">
        <w:tc>
          <w:tcPr>
            <w:tcW w:w="1839" w:type="dxa"/>
          </w:tcPr>
          <w:p w:rsidR="00035106" w:rsidRPr="001A6071" w:rsidRDefault="00035106" w:rsidP="00A34323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</w:t>
            </w:r>
            <w:r w:rsidRPr="001A6071">
              <w:t>p.</w:t>
            </w:r>
          </w:p>
        </w:tc>
        <w:tc>
          <w:tcPr>
            <w:tcW w:w="1154" w:type="dxa"/>
          </w:tcPr>
          <w:p w:rsidR="00035106" w:rsidRPr="004A44FA" w:rsidRDefault="00035106" w:rsidP="00A34323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71" w:type="dxa"/>
          </w:tcPr>
          <w:p w:rsidR="00035106" w:rsidRPr="001A6071" w:rsidRDefault="00F83F47" w:rsidP="00A34323">
            <w:pPr>
              <w:jc w:val="center"/>
            </w:pPr>
            <w:r>
              <w:t>36</w:t>
            </w:r>
          </w:p>
        </w:tc>
        <w:tc>
          <w:tcPr>
            <w:tcW w:w="1335" w:type="dxa"/>
          </w:tcPr>
          <w:p w:rsidR="00035106" w:rsidRPr="001A6071" w:rsidRDefault="00035106" w:rsidP="00A34323">
            <w:pPr>
              <w:jc w:val="center"/>
            </w:pPr>
            <w:r>
              <w:t>-</w:t>
            </w:r>
          </w:p>
        </w:tc>
        <w:tc>
          <w:tcPr>
            <w:tcW w:w="1667" w:type="dxa"/>
          </w:tcPr>
          <w:p w:rsidR="00035106" w:rsidRPr="00A67B20" w:rsidRDefault="00035106" w:rsidP="00A34323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035106" w:rsidRPr="004A44FA" w:rsidRDefault="00035106" w:rsidP="00A34323">
            <w:pPr>
              <w:jc w:val="center"/>
              <w:rPr>
                <w:b/>
              </w:rPr>
            </w:pPr>
            <w:r>
              <w:t>nie</w:t>
            </w:r>
            <w:r w:rsidRPr="004A44FA">
              <w:t>zgodność</w:t>
            </w:r>
          </w:p>
        </w:tc>
      </w:tr>
    </w:tbl>
    <w:p w:rsidR="00B57A16" w:rsidRDefault="00B57A16" w:rsidP="007F758D">
      <w:pPr>
        <w:pStyle w:val="Tekstpodstawowy2"/>
        <w:jc w:val="both"/>
        <w:rPr>
          <w:sz w:val="24"/>
        </w:rPr>
      </w:pPr>
    </w:p>
    <w:p w:rsidR="00F83F47" w:rsidRDefault="00F83F47" w:rsidP="007F758D">
      <w:pPr>
        <w:pStyle w:val="Tekstpodstawowy2"/>
        <w:jc w:val="both"/>
        <w:rPr>
          <w:sz w:val="24"/>
        </w:rPr>
      </w:pPr>
    </w:p>
    <w:p w:rsidR="007F758D" w:rsidRPr="004A44FA" w:rsidRDefault="007F758D" w:rsidP="007F758D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>- sprawozdanie z badań nr:</w:t>
      </w:r>
      <w:r w:rsidRPr="004F7445">
        <w:rPr>
          <w:sz w:val="24"/>
        </w:rPr>
        <w:t xml:space="preserve"> </w:t>
      </w:r>
      <w:r>
        <w:rPr>
          <w:bCs w:val="0"/>
          <w:sz w:val="24"/>
        </w:rPr>
        <w:t>OL-LBW.6210.972-974</w:t>
      </w:r>
      <w:r w:rsidRPr="00804FF9">
        <w:rPr>
          <w:bCs w:val="0"/>
          <w:sz w:val="24"/>
        </w:rPr>
        <w:t>.2017</w:t>
      </w:r>
      <w:r>
        <w:rPr>
          <w:sz w:val="24"/>
        </w:rPr>
        <w:t xml:space="preserve"> </w:t>
      </w:r>
      <w:r w:rsidRPr="00804FF9">
        <w:rPr>
          <w:bCs w:val="0"/>
          <w:sz w:val="24"/>
        </w:rPr>
        <w:t>dot</w:t>
      </w:r>
      <w:r w:rsidRPr="004A44FA">
        <w:rPr>
          <w:bCs w:val="0"/>
          <w:sz w:val="24"/>
        </w:rPr>
        <w:t xml:space="preserve">. wody z </w:t>
      </w:r>
      <w:r>
        <w:rPr>
          <w:bCs w:val="0"/>
          <w:sz w:val="24"/>
        </w:rPr>
        <w:t xml:space="preserve">wanny </w:t>
      </w:r>
      <w:r>
        <w:rPr>
          <w:bCs w:val="0"/>
          <w:sz w:val="24"/>
        </w:rPr>
        <w:br/>
        <w:t>z hydromasażem nr 1</w:t>
      </w: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564"/>
        <w:gridCol w:w="1837"/>
      </w:tblGrid>
      <w:tr w:rsidR="007F758D" w:rsidTr="003D4490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58D" w:rsidRDefault="007F758D" w:rsidP="003D4490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58D" w:rsidRDefault="007F758D" w:rsidP="003D4490">
            <w:pPr>
              <w:jc w:val="center"/>
              <w:rPr>
                <w:b/>
              </w:rPr>
            </w:pPr>
            <w:r>
              <w:rPr>
                <w:b/>
              </w:rPr>
              <w:t>Jednostka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58D" w:rsidRDefault="007F758D" w:rsidP="003D4490">
            <w:pPr>
              <w:jc w:val="center"/>
              <w:rPr>
                <w:b/>
              </w:rPr>
            </w:pPr>
            <w:r>
              <w:rPr>
                <w:b/>
              </w:rPr>
              <w:t>Wynik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58D" w:rsidRDefault="007F758D" w:rsidP="003D4490">
            <w:pPr>
              <w:jc w:val="center"/>
              <w:rPr>
                <w:b/>
              </w:rPr>
            </w:pPr>
            <w:r>
              <w:rPr>
                <w:b/>
              </w:rPr>
              <w:t>Niepewność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58D" w:rsidRDefault="007F758D" w:rsidP="003D4490">
            <w:pPr>
              <w:jc w:val="center"/>
              <w:rPr>
                <w:b/>
              </w:rPr>
            </w:pPr>
            <w:r>
              <w:rPr>
                <w:b/>
              </w:rPr>
              <w:t>Najwyższa dopuszczalna wartość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58D" w:rsidRDefault="007F758D" w:rsidP="003D4490">
            <w:pPr>
              <w:jc w:val="center"/>
              <w:rPr>
                <w:b/>
              </w:rPr>
            </w:pPr>
            <w:r>
              <w:rPr>
                <w:b/>
              </w:rPr>
              <w:t>Ocena</w:t>
            </w:r>
          </w:p>
        </w:tc>
      </w:tr>
      <w:tr w:rsidR="007F758D" w:rsidTr="003D4490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58D" w:rsidRDefault="007F758D" w:rsidP="003D4490">
            <w:pPr>
              <w:jc w:val="center"/>
            </w:pPr>
            <w:r>
              <w:t>∑THM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58D" w:rsidRDefault="007F758D" w:rsidP="003D4490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58D" w:rsidRDefault="007F758D" w:rsidP="003D4490">
            <w:pPr>
              <w:jc w:val="center"/>
            </w:pPr>
            <w:r>
              <w:t>&lt;0,005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58D" w:rsidRDefault="007F758D" w:rsidP="003D4490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58D" w:rsidRDefault="007F758D" w:rsidP="003D4490">
            <w:pPr>
              <w:jc w:val="center"/>
            </w:pPr>
            <w:r>
              <w:t>0,1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58D" w:rsidRDefault="007F758D" w:rsidP="003D4490">
            <w:pPr>
              <w:jc w:val="center"/>
            </w:pPr>
            <w:r>
              <w:t>zgodność</w:t>
            </w:r>
          </w:p>
        </w:tc>
      </w:tr>
      <w:tr w:rsidR="007F758D" w:rsidTr="003D4490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58D" w:rsidRDefault="007F758D" w:rsidP="003D4490">
            <w:pPr>
              <w:jc w:val="center"/>
            </w:pPr>
            <w:r>
              <w:t>Chloroform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58D" w:rsidRDefault="007F758D" w:rsidP="003D4490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58D" w:rsidRDefault="007F758D" w:rsidP="003D4490">
            <w:pPr>
              <w:jc w:val="center"/>
            </w:pPr>
            <w:r>
              <w:t>&lt;0,005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58D" w:rsidRDefault="007F758D" w:rsidP="003D4490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58D" w:rsidRDefault="007F758D" w:rsidP="003D4490">
            <w:pPr>
              <w:jc w:val="center"/>
            </w:pPr>
            <w:r>
              <w:t>0,03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58D" w:rsidRDefault="007F758D" w:rsidP="003D4490">
            <w:pPr>
              <w:jc w:val="center"/>
            </w:pPr>
            <w:r>
              <w:t>zgodność</w:t>
            </w:r>
          </w:p>
        </w:tc>
      </w:tr>
    </w:tbl>
    <w:p w:rsidR="00B57A16" w:rsidRDefault="00B57A16" w:rsidP="000061AD">
      <w:pPr>
        <w:rPr>
          <w:sz w:val="24"/>
          <w:szCs w:val="24"/>
        </w:rPr>
      </w:pPr>
    </w:p>
    <w:p w:rsidR="00B57A16" w:rsidRPr="00B57A16" w:rsidRDefault="00B57A16" w:rsidP="000061AD">
      <w:pPr>
        <w:rPr>
          <w:sz w:val="24"/>
          <w:szCs w:val="24"/>
        </w:rPr>
      </w:pPr>
    </w:p>
    <w:p w:rsidR="00786CC1" w:rsidRPr="004A44FA" w:rsidRDefault="00786CC1" w:rsidP="00786CC1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r>
        <w:rPr>
          <w:bCs w:val="0"/>
          <w:sz w:val="24"/>
        </w:rPr>
        <w:t>733</w:t>
      </w:r>
      <w:r w:rsidRPr="004A44FA">
        <w:rPr>
          <w:bCs w:val="0"/>
          <w:sz w:val="24"/>
        </w:rPr>
        <w:t xml:space="preserve"> dot. wody z </w:t>
      </w:r>
      <w:r>
        <w:rPr>
          <w:bCs w:val="0"/>
          <w:sz w:val="24"/>
        </w:rPr>
        <w:t>wanny z hydromasażem nr 3</w:t>
      </w:r>
    </w:p>
    <w:tbl>
      <w:tblPr>
        <w:tblStyle w:val="Siatkatabeli"/>
        <w:tblW w:w="9067" w:type="dxa"/>
        <w:tblLook w:val="04A0" w:firstRow="1" w:lastRow="0" w:firstColumn="1" w:lastColumn="0" w:noHBand="0" w:noVBand="1"/>
      </w:tblPr>
      <w:tblGrid>
        <w:gridCol w:w="1839"/>
        <w:gridCol w:w="1154"/>
        <w:gridCol w:w="1371"/>
        <w:gridCol w:w="1335"/>
        <w:gridCol w:w="1667"/>
        <w:gridCol w:w="1701"/>
      </w:tblGrid>
      <w:tr w:rsidR="00786CC1" w:rsidTr="00A34323">
        <w:tc>
          <w:tcPr>
            <w:tcW w:w="1839" w:type="dxa"/>
          </w:tcPr>
          <w:p w:rsidR="00786CC1" w:rsidRPr="004A44FA" w:rsidRDefault="00786CC1" w:rsidP="00A34323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54" w:type="dxa"/>
          </w:tcPr>
          <w:p w:rsidR="00786CC1" w:rsidRPr="004A44FA" w:rsidRDefault="00786CC1" w:rsidP="00A34323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71" w:type="dxa"/>
          </w:tcPr>
          <w:p w:rsidR="00786CC1" w:rsidRPr="004A44FA" w:rsidRDefault="00786CC1" w:rsidP="00A34323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786CC1" w:rsidRPr="004A44FA" w:rsidRDefault="00786CC1" w:rsidP="00A34323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667" w:type="dxa"/>
          </w:tcPr>
          <w:p w:rsidR="00786CC1" w:rsidRPr="004A44FA" w:rsidRDefault="00786CC1" w:rsidP="00A34323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701" w:type="dxa"/>
          </w:tcPr>
          <w:p w:rsidR="00786CC1" w:rsidRPr="004A44FA" w:rsidRDefault="00786CC1" w:rsidP="00A34323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  <w:p w:rsidR="00786CC1" w:rsidRPr="004A44FA" w:rsidRDefault="00786CC1" w:rsidP="00A34323">
            <w:pPr>
              <w:jc w:val="center"/>
              <w:rPr>
                <w:b/>
              </w:rPr>
            </w:pPr>
          </w:p>
        </w:tc>
      </w:tr>
      <w:tr w:rsidR="00786CC1" w:rsidTr="00A34323">
        <w:tc>
          <w:tcPr>
            <w:tcW w:w="1839" w:type="dxa"/>
          </w:tcPr>
          <w:p w:rsidR="00786CC1" w:rsidRPr="004A44FA" w:rsidRDefault="00786CC1" w:rsidP="00A34323">
            <w:pPr>
              <w:jc w:val="center"/>
            </w:pPr>
            <w:r w:rsidRPr="004A44FA">
              <w:t>Mętność</w:t>
            </w:r>
          </w:p>
        </w:tc>
        <w:tc>
          <w:tcPr>
            <w:tcW w:w="1154" w:type="dxa"/>
          </w:tcPr>
          <w:p w:rsidR="00786CC1" w:rsidRPr="004A44FA" w:rsidRDefault="00786CC1" w:rsidP="00A34323">
            <w:pPr>
              <w:jc w:val="center"/>
            </w:pPr>
            <w:r w:rsidRPr="004A44FA">
              <w:t>NTU</w:t>
            </w:r>
          </w:p>
        </w:tc>
        <w:tc>
          <w:tcPr>
            <w:tcW w:w="1371" w:type="dxa"/>
          </w:tcPr>
          <w:p w:rsidR="00786CC1" w:rsidRPr="004A44FA" w:rsidRDefault="00786CC1" w:rsidP="00A34323">
            <w:pPr>
              <w:jc w:val="center"/>
            </w:pPr>
            <w:r>
              <w:t>0,30</w:t>
            </w:r>
          </w:p>
        </w:tc>
        <w:tc>
          <w:tcPr>
            <w:tcW w:w="1335" w:type="dxa"/>
          </w:tcPr>
          <w:p w:rsidR="00786CC1" w:rsidRPr="004A44FA" w:rsidRDefault="00786CC1" w:rsidP="00A34323">
            <w:pPr>
              <w:jc w:val="center"/>
            </w:pPr>
            <w:r>
              <w:t>-</w:t>
            </w:r>
          </w:p>
        </w:tc>
        <w:tc>
          <w:tcPr>
            <w:tcW w:w="1667" w:type="dxa"/>
          </w:tcPr>
          <w:p w:rsidR="00786CC1" w:rsidRPr="004A44FA" w:rsidRDefault="00786CC1" w:rsidP="00A34323">
            <w:pPr>
              <w:jc w:val="center"/>
            </w:pPr>
            <w:r>
              <w:t>0,5</w:t>
            </w:r>
          </w:p>
        </w:tc>
        <w:tc>
          <w:tcPr>
            <w:tcW w:w="1701" w:type="dxa"/>
          </w:tcPr>
          <w:p w:rsidR="00786CC1" w:rsidRPr="004A44FA" w:rsidRDefault="00786CC1" w:rsidP="00A34323">
            <w:pPr>
              <w:jc w:val="center"/>
            </w:pPr>
            <w:r w:rsidRPr="004A44FA">
              <w:t>zgodność</w:t>
            </w:r>
          </w:p>
        </w:tc>
      </w:tr>
      <w:tr w:rsidR="00786CC1" w:rsidTr="00A34323">
        <w:tc>
          <w:tcPr>
            <w:tcW w:w="1839" w:type="dxa"/>
          </w:tcPr>
          <w:p w:rsidR="00786CC1" w:rsidRDefault="00786CC1" w:rsidP="00A34323">
            <w:pPr>
              <w:jc w:val="center"/>
            </w:pPr>
            <w:proofErr w:type="spellStart"/>
            <w:r>
              <w:t>pH</w:t>
            </w:r>
            <w:proofErr w:type="spellEnd"/>
          </w:p>
        </w:tc>
        <w:tc>
          <w:tcPr>
            <w:tcW w:w="1154" w:type="dxa"/>
          </w:tcPr>
          <w:p w:rsidR="00786CC1" w:rsidRDefault="00786CC1" w:rsidP="00A34323">
            <w:pPr>
              <w:jc w:val="center"/>
            </w:pPr>
            <w:r>
              <w:t>-</w:t>
            </w:r>
          </w:p>
        </w:tc>
        <w:tc>
          <w:tcPr>
            <w:tcW w:w="1371" w:type="dxa"/>
          </w:tcPr>
          <w:p w:rsidR="00786CC1" w:rsidRDefault="00786CC1" w:rsidP="00A34323">
            <w:pPr>
              <w:jc w:val="center"/>
            </w:pPr>
            <w:r>
              <w:t>6,7</w:t>
            </w:r>
          </w:p>
        </w:tc>
        <w:tc>
          <w:tcPr>
            <w:tcW w:w="1335" w:type="dxa"/>
          </w:tcPr>
          <w:p w:rsidR="00786CC1" w:rsidRDefault="00786CC1" w:rsidP="00A34323">
            <w:pPr>
              <w:jc w:val="center"/>
            </w:pPr>
            <w:r>
              <w:t>± 0,2</w:t>
            </w:r>
          </w:p>
        </w:tc>
        <w:tc>
          <w:tcPr>
            <w:tcW w:w="1667" w:type="dxa"/>
          </w:tcPr>
          <w:p w:rsidR="00786CC1" w:rsidRDefault="00786CC1" w:rsidP="00A34323">
            <w:pPr>
              <w:jc w:val="center"/>
            </w:pPr>
            <w:r>
              <w:t>6,5 – 7,6</w:t>
            </w:r>
          </w:p>
        </w:tc>
        <w:tc>
          <w:tcPr>
            <w:tcW w:w="1701" w:type="dxa"/>
          </w:tcPr>
          <w:p w:rsidR="00786CC1" w:rsidRDefault="00786CC1" w:rsidP="00A34323">
            <w:pPr>
              <w:jc w:val="center"/>
            </w:pPr>
            <w:r>
              <w:t>zgodność</w:t>
            </w:r>
          </w:p>
        </w:tc>
      </w:tr>
      <w:tr w:rsidR="00786CC1" w:rsidTr="00A34323">
        <w:tc>
          <w:tcPr>
            <w:tcW w:w="1839" w:type="dxa"/>
          </w:tcPr>
          <w:p w:rsidR="00786CC1" w:rsidRPr="004A44FA" w:rsidRDefault="00786CC1" w:rsidP="00A34323">
            <w:pPr>
              <w:jc w:val="center"/>
            </w:pPr>
            <w:r>
              <w:t>Utlenialność</w:t>
            </w:r>
          </w:p>
        </w:tc>
        <w:tc>
          <w:tcPr>
            <w:tcW w:w="1154" w:type="dxa"/>
          </w:tcPr>
          <w:p w:rsidR="00786CC1" w:rsidRPr="004A44FA" w:rsidRDefault="00786CC1" w:rsidP="00A34323">
            <w:pPr>
              <w:jc w:val="center"/>
            </w:pPr>
            <w:r>
              <w:t>mg/l</w:t>
            </w:r>
          </w:p>
        </w:tc>
        <w:tc>
          <w:tcPr>
            <w:tcW w:w="1371" w:type="dxa"/>
          </w:tcPr>
          <w:p w:rsidR="00786CC1" w:rsidRDefault="00786CC1" w:rsidP="00A34323">
            <w:pPr>
              <w:jc w:val="center"/>
            </w:pPr>
            <w:r>
              <w:t>&lt; 0,6</w:t>
            </w:r>
          </w:p>
        </w:tc>
        <w:tc>
          <w:tcPr>
            <w:tcW w:w="1335" w:type="dxa"/>
          </w:tcPr>
          <w:p w:rsidR="00786CC1" w:rsidRPr="004A44FA" w:rsidRDefault="00786CC1" w:rsidP="00A34323">
            <w:pPr>
              <w:jc w:val="center"/>
            </w:pPr>
            <w:r>
              <w:t>-</w:t>
            </w:r>
          </w:p>
        </w:tc>
        <w:tc>
          <w:tcPr>
            <w:tcW w:w="1667" w:type="dxa"/>
          </w:tcPr>
          <w:p w:rsidR="00786CC1" w:rsidRPr="004A44FA" w:rsidRDefault="00786CC1" w:rsidP="00A34323">
            <w:pPr>
              <w:jc w:val="center"/>
            </w:pPr>
            <w:r>
              <w:t>4</w:t>
            </w:r>
          </w:p>
        </w:tc>
        <w:tc>
          <w:tcPr>
            <w:tcW w:w="1701" w:type="dxa"/>
          </w:tcPr>
          <w:p w:rsidR="00786CC1" w:rsidRDefault="00786CC1" w:rsidP="00A34323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786CC1" w:rsidTr="00A34323">
        <w:tc>
          <w:tcPr>
            <w:tcW w:w="1839" w:type="dxa"/>
          </w:tcPr>
          <w:p w:rsidR="00786CC1" w:rsidRDefault="00786CC1" w:rsidP="00A34323">
            <w:pPr>
              <w:jc w:val="center"/>
            </w:pPr>
            <w:r>
              <w:t>Azotany</w:t>
            </w:r>
          </w:p>
        </w:tc>
        <w:tc>
          <w:tcPr>
            <w:tcW w:w="1154" w:type="dxa"/>
          </w:tcPr>
          <w:p w:rsidR="00786CC1" w:rsidRDefault="00786CC1" w:rsidP="00A34323">
            <w:pPr>
              <w:jc w:val="center"/>
            </w:pPr>
            <w:r>
              <w:t>mg/l</w:t>
            </w:r>
          </w:p>
        </w:tc>
        <w:tc>
          <w:tcPr>
            <w:tcW w:w="1371" w:type="dxa"/>
          </w:tcPr>
          <w:p w:rsidR="00786CC1" w:rsidRDefault="00786CC1" w:rsidP="00A34323">
            <w:pPr>
              <w:jc w:val="center"/>
            </w:pPr>
            <w:r>
              <w:t>3,25</w:t>
            </w:r>
          </w:p>
        </w:tc>
        <w:tc>
          <w:tcPr>
            <w:tcW w:w="1335" w:type="dxa"/>
          </w:tcPr>
          <w:p w:rsidR="00786CC1" w:rsidRDefault="00786CC1" w:rsidP="00A34323">
            <w:pPr>
              <w:jc w:val="center"/>
            </w:pPr>
            <w:r>
              <w:t>-</w:t>
            </w:r>
          </w:p>
        </w:tc>
        <w:tc>
          <w:tcPr>
            <w:tcW w:w="1667" w:type="dxa"/>
          </w:tcPr>
          <w:p w:rsidR="00786CC1" w:rsidRDefault="00786CC1" w:rsidP="00A34323">
            <w:pPr>
              <w:jc w:val="center"/>
            </w:pPr>
            <w:r>
              <w:t>20</w:t>
            </w:r>
          </w:p>
        </w:tc>
        <w:tc>
          <w:tcPr>
            <w:tcW w:w="1701" w:type="dxa"/>
          </w:tcPr>
          <w:p w:rsidR="00786CC1" w:rsidRDefault="00786CC1" w:rsidP="00A34323">
            <w:pPr>
              <w:jc w:val="center"/>
            </w:pPr>
            <w:r>
              <w:t>zgodność</w:t>
            </w:r>
          </w:p>
        </w:tc>
      </w:tr>
      <w:tr w:rsidR="00786CC1" w:rsidTr="00A34323">
        <w:tc>
          <w:tcPr>
            <w:tcW w:w="1839" w:type="dxa"/>
          </w:tcPr>
          <w:p w:rsidR="00786CC1" w:rsidRPr="004A44FA" w:rsidRDefault="00786CC1" w:rsidP="00A34323">
            <w:pPr>
              <w:jc w:val="center"/>
            </w:pPr>
            <w:r w:rsidRPr="004A44FA">
              <w:t>Chlor wolny</w:t>
            </w:r>
          </w:p>
        </w:tc>
        <w:tc>
          <w:tcPr>
            <w:tcW w:w="1154" w:type="dxa"/>
          </w:tcPr>
          <w:p w:rsidR="00786CC1" w:rsidRPr="004A44FA" w:rsidRDefault="00786CC1" w:rsidP="00A34323">
            <w:pPr>
              <w:jc w:val="center"/>
            </w:pPr>
            <w:r w:rsidRPr="004A44FA">
              <w:t>mg/l</w:t>
            </w:r>
          </w:p>
        </w:tc>
        <w:tc>
          <w:tcPr>
            <w:tcW w:w="1371" w:type="dxa"/>
          </w:tcPr>
          <w:p w:rsidR="00786CC1" w:rsidRPr="004A44FA" w:rsidRDefault="00786CC1" w:rsidP="00A34323">
            <w:pPr>
              <w:jc w:val="center"/>
            </w:pPr>
            <w:r>
              <w:t>0,24</w:t>
            </w:r>
          </w:p>
        </w:tc>
        <w:tc>
          <w:tcPr>
            <w:tcW w:w="1335" w:type="dxa"/>
          </w:tcPr>
          <w:p w:rsidR="00786CC1" w:rsidRPr="004A44FA" w:rsidRDefault="00786CC1" w:rsidP="00A34323">
            <w:pPr>
              <w:jc w:val="center"/>
            </w:pPr>
            <w:r>
              <w:t>-</w:t>
            </w:r>
          </w:p>
        </w:tc>
        <w:tc>
          <w:tcPr>
            <w:tcW w:w="1667" w:type="dxa"/>
          </w:tcPr>
          <w:p w:rsidR="00786CC1" w:rsidRPr="004A44FA" w:rsidRDefault="00786CC1" w:rsidP="00A34323">
            <w:pPr>
              <w:jc w:val="center"/>
            </w:pPr>
            <w:r w:rsidRPr="004A44FA">
              <w:t>0,7 – 1</w:t>
            </w:r>
            <w:r>
              <w:t>,0</w:t>
            </w:r>
          </w:p>
        </w:tc>
        <w:tc>
          <w:tcPr>
            <w:tcW w:w="1701" w:type="dxa"/>
          </w:tcPr>
          <w:p w:rsidR="00786CC1" w:rsidRPr="004A44FA" w:rsidRDefault="00786CC1" w:rsidP="00A34323">
            <w:pPr>
              <w:jc w:val="center"/>
            </w:pPr>
            <w:r>
              <w:t>nie</w:t>
            </w:r>
            <w:r w:rsidRPr="004A44FA">
              <w:t>zgodność</w:t>
            </w:r>
          </w:p>
        </w:tc>
      </w:tr>
      <w:tr w:rsidR="00786CC1" w:rsidTr="00A34323">
        <w:tc>
          <w:tcPr>
            <w:tcW w:w="1839" w:type="dxa"/>
          </w:tcPr>
          <w:p w:rsidR="00786CC1" w:rsidRPr="004A44FA" w:rsidRDefault="00786CC1" w:rsidP="00A34323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54" w:type="dxa"/>
          </w:tcPr>
          <w:p w:rsidR="00786CC1" w:rsidRPr="004A44FA" w:rsidRDefault="00786CC1" w:rsidP="00A34323">
            <w:pPr>
              <w:jc w:val="center"/>
            </w:pPr>
            <w:r w:rsidRPr="004A44FA">
              <w:t>mg/l</w:t>
            </w:r>
          </w:p>
        </w:tc>
        <w:tc>
          <w:tcPr>
            <w:tcW w:w="1371" w:type="dxa"/>
          </w:tcPr>
          <w:p w:rsidR="00786CC1" w:rsidRPr="004A44FA" w:rsidRDefault="00786CC1" w:rsidP="00A34323">
            <w:pPr>
              <w:jc w:val="center"/>
            </w:pPr>
            <w:r>
              <w:t>0,16</w:t>
            </w:r>
          </w:p>
        </w:tc>
        <w:tc>
          <w:tcPr>
            <w:tcW w:w="1335" w:type="dxa"/>
          </w:tcPr>
          <w:p w:rsidR="00786CC1" w:rsidRPr="004A44FA" w:rsidRDefault="00786CC1" w:rsidP="00A34323">
            <w:pPr>
              <w:jc w:val="center"/>
            </w:pPr>
            <w:r>
              <w:t>-</w:t>
            </w:r>
          </w:p>
        </w:tc>
        <w:tc>
          <w:tcPr>
            <w:tcW w:w="1667" w:type="dxa"/>
          </w:tcPr>
          <w:p w:rsidR="00786CC1" w:rsidRPr="004A44FA" w:rsidRDefault="00786CC1" w:rsidP="00A34323">
            <w:pPr>
              <w:jc w:val="center"/>
            </w:pPr>
            <w:r w:rsidRPr="004A44FA">
              <w:t>0,3</w:t>
            </w:r>
          </w:p>
        </w:tc>
        <w:tc>
          <w:tcPr>
            <w:tcW w:w="1701" w:type="dxa"/>
          </w:tcPr>
          <w:p w:rsidR="00786CC1" w:rsidRPr="004A44FA" w:rsidRDefault="00786CC1" w:rsidP="00A34323">
            <w:pPr>
              <w:jc w:val="center"/>
            </w:pPr>
            <w:r w:rsidRPr="004A44FA">
              <w:t>zgodność</w:t>
            </w:r>
          </w:p>
        </w:tc>
      </w:tr>
      <w:tr w:rsidR="00786CC1" w:rsidTr="00A34323">
        <w:tc>
          <w:tcPr>
            <w:tcW w:w="1839" w:type="dxa"/>
          </w:tcPr>
          <w:p w:rsidR="00786CC1" w:rsidRPr="004A44FA" w:rsidRDefault="00786CC1" w:rsidP="00A34323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54" w:type="dxa"/>
          </w:tcPr>
          <w:p w:rsidR="00786CC1" w:rsidRPr="004A44FA" w:rsidRDefault="00786CC1" w:rsidP="00A34323">
            <w:pPr>
              <w:jc w:val="center"/>
            </w:pPr>
          </w:p>
          <w:p w:rsidR="00786CC1" w:rsidRPr="004A44FA" w:rsidRDefault="00786CC1" w:rsidP="00A34323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71" w:type="dxa"/>
          </w:tcPr>
          <w:p w:rsidR="00786CC1" w:rsidRPr="004A44FA" w:rsidRDefault="00786CC1" w:rsidP="00A34323">
            <w:pPr>
              <w:jc w:val="center"/>
            </w:pPr>
          </w:p>
          <w:p w:rsidR="00786CC1" w:rsidRPr="004A44FA" w:rsidRDefault="00786CC1" w:rsidP="00A34323">
            <w:pPr>
              <w:jc w:val="center"/>
            </w:pPr>
            <w:r w:rsidRPr="004A44FA">
              <w:t>nie wykryto</w:t>
            </w:r>
          </w:p>
        </w:tc>
        <w:tc>
          <w:tcPr>
            <w:tcW w:w="1335" w:type="dxa"/>
          </w:tcPr>
          <w:p w:rsidR="00786CC1" w:rsidRPr="004A44FA" w:rsidRDefault="00786CC1" w:rsidP="00A34323">
            <w:pPr>
              <w:jc w:val="center"/>
            </w:pPr>
          </w:p>
          <w:p w:rsidR="00786CC1" w:rsidRPr="004A44FA" w:rsidRDefault="00786CC1" w:rsidP="00A34323">
            <w:pPr>
              <w:jc w:val="center"/>
            </w:pPr>
            <w:r w:rsidRPr="004A44FA">
              <w:t>-</w:t>
            </w:r>
          </w:p>
        </w:tc>
        <w:tc>
          <w:tcPr>
            <w:tcW w:w="1667" w:type="dxa"/>
          </w:tcPr>
          <w:p w:rsidR="00786CC1" w:rsidRPr="004A44FA" w:rsidRDefault="00786CC1" w:rsidP="00A34323">
            <w:pPr>
              <w:jc w:val="center"/>
            </w:pPr>
          </w:p>
          <w:p w:rsidR="00786CC1" w:rsidRPr="004A44FA" w:rsidRDefault="00786CC1" w:rsidP="00A34323">
            <w:pPr>
              <w:jc w:val="center"/>
            </w:pPr>
            <w:r>
              <w:t>10</w:t>
            </w:r>
            <w:r w:rsidRPr="004A44FA">
              <w:t>0</w:t>
            </w:r>
          </w:p>
        </w:tc>
        <w:tc>
          <w:tcPr>
            <w:tcW w:w="1701" w:type="dxa"/>
          </w:tcPr>
          <w:p w:rsidR="00786CC1" w:rsidRPr="004A44FA" w:rsidRDefault="00786CC1" w:rsidP="00A34323">
            <w:pPr>
              <w:jc w:val="center"/>
            </w:pPr>
          </w:p>
          <w:p w:rsidR="00786CC1" w:rsidRPr="004A44FA" w:rsidRDefault="00786CC1" w:rsidP="00A34323">
            <w:pPr>
              <w:jc w:val="center"/>
            </w:pPr>
            <w:r w:rsidRPr="004A44FA">
              <w:t>zgodność</w:t>
            </w:r>
          </w:p>
        </w:tc>
      </w:tr>
      <w:tr w:rsidR="00786CC1" w:rsidTr="00A34323">
        <w:tc>
          <w:tcPr>
            <w:tcW w:w="1839" w:type="dxa"/>
          </w:tcPr>
          <w:p w:rsidR="00786CC1" w:rsidRPr="004A44FA" w:rsidRDefault="00786CC1" w:rsidP="00A34323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54" w:type="dxa"/>
          </w:tcPr>
          <w:p w:rsidR="00786CC1" w:rsidRPr="004A44FA" w:rsidRDefault="00786CC1" w:rsidP="00A34323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71" w:type="dxa"/>
          </w:tcPr>
          <w:p w:rsidR="00786CC1" w:rsidRPr="004A44FA" w:rsidRDefault="00786CC1" w:rsidP="00A34323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786CC1" w:rsidRPr="004A44FA" w:rsidRDefault="00786CC1" w:rsidP="00A34323">
            <w:pPr>
              <w:jc w:val="center"/>
            </w:pPr>
            <w:r w:rsidRPr="004A44FA">
              <w:t>-</w:t>
            </w:r>
          </w:p>
        </w:tc>
        <w:tc>
          <w:tcPr>
            <w:tcW w:w="1667" w:type="dxa"/>
          </w:tcPr>
          <w:p w:rsidR="00786CC1" w:rsidRPr="004A44FA" w:rsidRDefault="00786CC1" w:rsidP="00A34323">
            <w:pPr>
              <w:jc w:val="center"/>
            </w:pPr>
            <w:r w:rsidRPr="004A44FA">
              <w:t>0</w:t>
            </w:r>
          </w:p>
        </w:tc>
        <w:tc>
          <w:tcPr>
            <w:tcW w:w="1701" w:type="dxa"/>
          </w:tcPr>
          <w:p w:rsidR="00786CC1" w:rsidRPr="004A44FA" w:rsidRDefault="00786CC1" w:rsidP="00A34323">
            <w:pPr>
              <w:jc w:val="center"/>
              <w:rPr>
                <w:b/>
              </w:rPr>
            </w:pPr>
            <w:r>
              <w:t>z</w:t>
            </w:r>
            <w:r w:rsidRPr="004A44FA">
              <w:t>godność</w:t>
            </w:r>
          </w:p>
        </w:tc>
      </w:tr>
      <w:tr w:rsidR="00786CC1" w:rsidTr="00A34323">
        <w:tc>
          <w:tcPr>
            <w:tcW w:w="1839" w:type="dxa"/>
          </w:tcPr>
          <w:p w:rsidR="00786CC1" w:rsidRPr="004A44FA" w:rsidRDefault="00786CC1" w:rsidP="00A34323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54" w:type="dxa"/>
          </w:tcPr>
          <w:p w:rsidR="00786CC1" w:rsidRPr="004A44FA" w:rsidRDefault="00786CC1" w:rsidP="00A34323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71" w:type="dxa"/>
          </w:tcPr>
          <w:p w:rsidR="00786CC1" w:rsidRPr="004A44FA" w:rsidRDefault="00786CC1" w:rsidP="00A34323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786CC1" w:rsidRPr="004A44FA" w:rsidRDefault="00786CC1" w:rsidP="00A34323">
            <w:pPr>
              <w:jc w:val="center"/>
            </w:pPr>
            <w:r w:rsidRPr="004A44FA">
              <w:t>-</w:t>
            </w:r>
          </w:p>
        </w:tc>
        <w:tc>
          <w:tcPr>
            <w:tcW w:w="1667" w:type="dxa"/>
          </w:tcPr>
          <w:p w:rsidR="00786CC1" w:rsidRPr="004A44FA" w:rsidRDefault="00786CC1" w:rsidP="00A34323">
            <w:pPr>
              <w:jc w:val="center"/>
            </w:pPr>
            <w:r w:rsidRPr="004A44FA">
              <w:t>0</w:t>
            </w:r>
          </w:p>
        </w:tc>
        <w:tc>
          <w:tcPr>
            <w:tcW w:w="1701" w:type="dxa"/>
          </w:tcPr>
          <w:p w:rsidR="00786CC1" w:rsidRPr="004A44FA" w:rsidRDefault="00786CC1" w:rsidP="00A34323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786CC1" w:rsidTr="00A34323">
        <w:tc>
          <w:tcPr>
            <w:tcW w:w="1839" w:type="dxa"/>
          </w:tcPr>
          <w:p w:rsidR="00786CC1" w:rsidRPr="001A6071" w:rsidRDefault="00786CC1" w:rsidP="00A34323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</w:t>
            </w:r>
            <w:r w:rsidRPr="001A6071">
              <w:t>p.</w:t>
            </w:r>
          </w:p>
        </w:tc>
        <w:tc>
          <w:tcPr>
            <w:tcW w:w="1154" w:type="dxa"/>
          </w:tcPr>
          <w:p w:rsidR="00786CC1" w:rsidRPr="004A44FA" w:rsidRDefault="00786CC1" w:rsidP="00A34323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71" w:type="dxa"/>
          </w:tcPr>
          <w:p w:rsidR="00786CC1" w:rsidRPr="001A6071" w:rsidRDefault="00786CC1" w:rsidP="00A34323">
            <w:pPr>
              <w:jc w:val="center"/>
            </w:pPr>
            <w:r>
              <w:t>27</w:t>
            </w:r>
          </w:p>
        </w:tc>
        <w:tc>
          <w:tcPr>
            <w:tcW w:w="1335" w:type="dxa"/>
          </w:tcPr>
          <w:p w:rsidR="00786CC1" w:rsidRPr="001A6071" w:rsidRDefault="00786CC1" w:rsidP="00A34323">
            <w:pPr>
              <w:jc w:val="center"/>
            </w:pPr>
            <w:r>
              <w:t>-</w:t>
            </w:r>
          </w:p>
        </w:tc>
        <w:tc>
          <w:tcPr>
            <w:tcW w:w="1667" w:type="dxa"/>
          </w:tcPr>
          <w:p w:rsidR="00786CC1" w:rsidRPr="00A67B20" w:rsidRDefault="00786CC1" w:rsidP="00A34323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786CC1" w:rsidRPr="004A44FA" w:rsidRDefault="00786CC1" w:rsidP="00A34323">
            <w:pPr>
              <w:jc w:val="center"/>
              <w:rPr>
                <w:b/>
              </w:rPr>
            </w:pPr>
            <w:r>
              <w:t>nie</w:t>
            </w:r>
            <w:r w:rsidRPr="004A44FA">
              <w:t>zgodność</w:t>
            </w:r>
          </w:p>
        </w:tc>
      </w:tr>
    </w:tbl>
    <w:p w:rsidR="00B57A16" w:rsidRDefault="00B57A16" w:rsidP="007F758D">
      <w:pPr>
        <w:pStyle w:val="Tekstpodstawowy2"/>
        <w:jc w:val="both"/>
        <w:rPr>
          <w:sz w:val="24"/>
        </w:rPr>
      </w:pPr>
    </w:p>
    <w:p w:rsidR="00B57A16" w:rsidRDefault="00B57A16" w:rsidP="007F758D">
      <w:pPr>
        <w:pStyle w:val="Tekstpodstawowy2"/>
        <w:jc w:val="both"/>
        <w:rPr>
          <w:sz w:val="24"/>
        </w:rPr>
      </w:pPr>
    </w:p>
    <w:p w:rsidR="00F83F47" w:rsidRDefault="00F83F47" w:rsidP="007F758D">
      <w:pPr>
        <w:pStyle w:val="Tekstpodstawowy2"/>
        <w:jc w:val="both"/>
        <w:rPr>
          <w:sz w:val="24"/>
        </w:rPr>
      </w:pPr>
    </w:p>
    <w:p w:rsidR="007F758D" w:rsidRPr="004A44FA" w:rsidRDefault="007F758D" w:rsidP="007F758D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>- sprawozdanie z badań nr:</w:t>
      </w:r>
      <w:r w:rsidRPr="004F7445">
        <w:rPr>
          <w:sz w:val="24"/>
        </w:rPr>
        <w:t xml:space="preserve"> </w:t>
      </w:r>
      <w:r>
        <w:rPr>
          <w:bCs w:val="0"/>
          <w:sz w:val="24"/>
        </w:rPr>
        <w:t>OL-LBW.6210.972-974</w:t>
      </w:r>
      <w:r w:rsidRPr="00804FF9">
        <w:rPr>
          <w:bCs w:val="0"/>
          <w:sz w:val="24"/>
        </w:rPr>
        <w:t>.2017</w:t>
      </w:r>
      <w:r>
        <w:rPr>
          <w:sz w:val="24"/>
        </w:rPr>
        <w:t xml:space="preserve"> </w:t>
      </w:r>
      <w:r w:rsidRPr="00804FF9">
        <w:rPr>
          <w:bCs w:val="0"/>
          <w:sz w:val="24"/>
        </w:rPr>
        <w:t>dot</w:t>
      </w:r>
      <w:r w:rsidRPr="004A44FA">
        <w:rPr>
          <w:bCs w:val="0"/>
          <w:sz w:val="24"/>
        </w:rPr>
        <w:t xml:space="preserve">. wody z </w:t>
      </w:r>
      <w:r>
        <w:rPr>
          <w:bCs w:val="0"/>
          <w:sz w:val="24"/>
        </w:rPr>
        <w:t xml:space="preserve">wanny </w:t>
      </w:r>
      <w:r>
        <w:rPr>
          <w:bCs w:val="0"/>
          <w:sz w:val="24"/>
        </w:rPr>
        <w:br/>
      </w:r>
      <w:bookmarkStart w:id="0" w:name="_GoBack"/>
      <w:bookmarkEnd w:id="0"/>
      <w:r>
        <w:rPr>
          <w:bCs w:val="0"/>
          <w:sz w:val="24"/>
        </w:rPr>
        <w:t>z hydromasażem nr 3</w:t>
      </w: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564"/>
        <w:gridCol w:w="1837"/>
      </w:tblGrid>
      <w:tr w:rsidR="007F758D" w:rsidTr="003D4490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58D" w:rsidRDefault="007F758D" w:rsidP="003D4490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58D" w:rsidRDefault="007F758D" w:rsidP="003D4490">
            <w:pPr>
              <w:jc w:val="center"/>
              <w:rPr>
                <w:b/>
              </w:rPr>
            </w:pPr>
            <w:r>
              <w:rPr>
                <w:b/>
              </w:rPr>
              <w:t>Jednostka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58D" w:rsidRDefault="007F758D" w:rsidP="003D4490">
            <w:pPr>
              <w:jc w:val="center"/>
              <w:rPr>
                <w:b/>
              </w:rPr>
            </w:pPr>
            <w:r>
              <w:rPr>
                <w:b/>
              </w:rPr>
              <w:t>Wynik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58D" w:rsidRDefault="007F758D" w:rsidP="003D4490">
            <w:pPr>
              <w:jc w:val="center"/>
              <w:rPr>
                <w:b/>
              </w:rPr>
            </w:pPr>
            <w:r>
              <w:rPr>
                <w:b/>
              </w:rPr>
              <w:t>Niepewność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58D" w:rsidRDefault="007F758D" w:rsidP="003D4490">
            <w:pPr>
              <w:jc w:val="center"/>
              <w:rPr>
                <w:b/>
              </w:rPr>
            </w:pPr>
            <w:r>
              <w:rPr>
                <w:b/>
              </w:rPr>
              <w:t>Najwyższa dopuszczalna wartość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58D" w:rsidRDefault="007F758D" w:rsidP="003D4490">
            <w:pPr>
              <w:jc w:val="center"/>
              <w:rPr>
                <w:b/>
              </w:rPr>
            </w:pPr>
            <w:r>
              <w:rPr>
                <w:b/>
              </w:rPr>
              <w:t>Ocena</w:t>
            </w:r>
          </w:p>
        </w:tc>
      </w:tr>
      <w:tr w:rsidR="007F758D" w:rsidTr="003D4490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58D" w:rsidRDefault="007F758D" w:rsidP="003D4490">
            <w:pPr>
              <w:jc w:val="center"/>
            </w:pPr>
            <w:r>
              <w:t>∑THM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58D" w:rsidRDefault="007F758D" w:rsidP="003D4490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58D" w:rsidRDefault="007F758D" w:rsidP="003D4490">
            <w:pPr>
              <w:jc w:val="center"/>
            </w:pPr>
            <w:r>
              <w:t>&lt;0,005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58D" w:rsidRDefault="007F758D" w:rsidP="003D4490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58D" w:rsidRDefault="007F758D" w:rsidP="003D4490">
            <w:pPr>
              <w:jc w:val="center"/>
            </w:pPr>
            <w:r>
              <w:t>0,1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58D" w:rsidRDefault="007F758D" w:rsidP="003D4490">
            <w:pPr>
              <w:jc w:val="center"/>
            </w:pPr>
            <w:r>
              <w:t>zgodność</w:t>
            </w:r>
          </w:p>
        </w:tc>
      </w:tr>
      <w:tr w:rsidR="007F758D" w:rsidTr="003D4490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58D" w:rsidRDefault="007F758D" w:rsidP="003D4490">
            <w:pPr>
              <w:jc w:val="center"/>
            </w:pPr>
            <w:r>
              <w:t>Chloroform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58D" w:rsidRDefault="007F758D" w:rsidP="003D4490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58D" w:rsidRDefault="007F758D" w:rsidP="003D4490">
            <w:pPr>
              <w:jc w:val="center"/>
            </w:pPr>
            <w:r>
              <w:t>&lt;0,005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58D" w:rsidRDefault="007F758D" w:rsidP="003D4490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58D" w:rsidRDefault="007F758D" w:rsidP="003D4490">
            <w:pPr>
              <w:jc w:val="center"/>
            </w:pPr>
            <w:r>
              <w:t>0,03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58D" w:rsidRDefault="007F758D" w:rsidP="003D4490">
            <w:pPr>
              <w:jc w:val="center"/>
            </w:pPr>
            <w:r>
              <w:t>zgodność</w:t>
            </w:r>
          </w:p>
        </w:tc>
      </w:tr>
    </w:tbl>
    <w:p w:rsidR="00B57A16" w:rsidRDefault="00B57A16" w:rsidP="000061AD">
      <w:pPr>
        <w:rPr>
          <w:rFonts w:ascii="Times New Roman" w:hAnsi="Times New Roman" w:cs="Times New Roman"/>
          <w:sz w:val="24"/>
          <w:szCs w:val="24"/>
        </w:rPr>
      </w:pPr>
    </w:p>
    <w:p w:rsidR="00B57A16" w:rsidRDefault="00B57A16" w:rsidP="000061AD">
      <w:pPr>
        <w:rPr>
          <w:rFonts w:ascii="Times New Roman" w:hAnsi="Times New Roman" w:cs="Times New Roman"/>
          <w:sz w:val="24"/>
          <w:szCs w:val="24"/>
        </w:rPr>
      </w:pPr>
    </w:p>
    <w:p w:rsidR="00B57A16" w:rsidRDefault="00B57A16" w:rsidP="000061AD">
      <w:pPr>
        <w:rPr>
          <w:rFonts w:ascii="Times New Roman" w:hAnsi="Times New Roman" w:cs="Times New Roman"/>
          <w:sz w:val="24"/>
          <w:szCs w:val="24"/>
        </w:rPr>
      </w:pPr>
    </w:p>
    <w:p w:rsidR="00B57A16" w:rsidRPr="00B57A16" w:rsidRDefault="00B57A16" w:rsidP="000061AD">
      <w:pPr>
        <w:rPr>
          <w:rFonts w:ascii="Times New Roman" w:hAnsi="Times New Roman" w:cs="Times New Roman"/>
          <w:sz w:val="24"/>
          <w:szCs w:val="24"/>
        </w:rPr>
      </w:pPr>
    </w:p>
    <w:p w:rsidR="004A318A" w:rsidRPr="004A44FA" w:rsidRDefault="004A318A" w:rsidP="004A318A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lastRenderedPageBreak/>
        <w:t xml:space="preserve">- sprawozdanie z badań nr: </w:t>
      </w:r>
      <w:r>
        <w:rPr>
          <w:sz w:val="24"/>
        </w:rPr>
        <w:t xml:space="preserve">735 </w:t>
      </w:r>
      <w:r w:rsidRPr="004A44FA">
        <w:rPr>
          <w:bCs w:val="0"/>
          <w:sz w:val="24"/>
        </w:rPr>
        <w:t>dot. wody z systemu cyrkulacji</w:t>
      </w:r>
    </w:p>
    <w:tbl>
      <w:tblPr>
        <w:tblStyle w:val="Siatkatabeli"/>
        <w:tblW w:w="9067" w:type="dxa"/>
        <w:tblLook w:val="04A0" w:firstRow="1" w:lastRow="0" w:firstColumn="1" w:lastColumn="0" w:noHBand="0" w:noVBand="1"/>
      </w:tblPr>
      <w:tblGrid>
        <w:gridCol w:w="1839"/>
        <w:gridCol w:w="1158"/>
        <w:gridCol w:w="1251"/>
        <w:gridCol w:w="1453"/>
        <w:gridCol w:w="1380"/>
        <w:gridCol w:w="1986"/>
      </w:tblGrid>
      <w:tr w:rsidR="004A318A" w:rsidTr="00A34323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18A" w:rsidRDefault="004A318A" w:rsidP="00A34323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18A" w:rsidRDefault="004A318A" w:rsidP="00A34323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18A" w:rsidRDefault="004A318A" w:rsidP="00A34323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18A" w:rsidRDefault="004A318A" w:rsidP="00A34323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18A" w:rsidRDefault="004A318A" w:rsidP="00A34323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8A" w:rsidRDefault="004A318A" w:rsidP="00A34323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Ocena</w:t>
            </w:r>
          </w:p>
          <w:p w:rsidR="004A318A" w:rsidRDefault="004A318A" w:rsidP="00A34323">
            <w:pPr>
              <w:jc w:val="center"/>
              <w:rPr>
                <w:b/>
                <w:sz w:val="21"/>
                <w:szCs w:val="21"/>
              </w:rPr>
            </w:pPr>
          </w:p>
          <w:p w:rsidR="004A318A" w:rsidRDefault="004A318A" w:rsidP="00A34323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4A318A" w:rsidTr="00A34323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8A" w:rsidRDefault="004A318A" w:rsidP="00A34323">
            <w:pPr>
              <w:jc w:val="center"/>
            </w:pPr>
            <w:r>
              <w:t>Mętność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8A" w:rsidRDefault="004A318A" w:rsidP="00A34323">
            <w:pPr>
              <w:jc w:val="center"/>
            </w:pPr>
            <w:r>
              <w:t>NTU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8A" w:rsidRDefault="004A318A" w:rsidP="00A34323">
            <w:pPr>
              <w:jc w:val="center"/>
            </w:pPr>
            <w:r>
              <w:t>0,30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8A" w:rsidRDefault="004A318A" w:rsidP="00A34323">
            <w:pPr>
              <w:jc w:val="center"/>
            </w:pPr>
            <w:r>
              <w:t>-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8A" w:rsidRDefault="004A318A" w:rsidP="00A34323">
            <w:pPr>
              <w:jc w:val="center"/>
            </w:pPr>
            <w:r>
              <w:t>0,3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8A" w:rsidRDefault="004A318A" w:rsidP="00A34323">
            <w:pPr>
              <w:jc w:val="center"/>
            </w:pPr>
            <w:r>
              <w:t>zgodność</w:t>
            </w:r>
          </w:p>
        </w:tc>
      </w:tr>
      <w:tr w:rsidR="004A318A" w:rsidTr="00A34323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8A" w:rsidRDefault="004A318A" w:rsidP="00A34323">
            <w:pPr>
              <w:jc w:val="center"/>
            </w:pPr>
            <w:proofErr w:type="spellStart"/>
            <w:r>
              <w:t>pH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8A" w:rsidRDefault="004A318A" w:rsidP="00A34323">
            <w:pPr>
              <w:jc w:val="center"/>
            </w:pPr>
            <w:r>
              <w:t>-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8A" w:rsidRDefault="004A318A" w:rsidP="00A34323">
            <w:pPr>
              <w:jc w:val="center"/>
            </w:pPr>
            <w:r>
              <w:t>4,6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8A" w:rsidRDefault="004A318A" w:rsidP="00A34323">
            <w:pPr>
              <w:jc w:val="center"/>
            </w:pPr>
            <w:r>
              <w:t>-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8A" w:rsidRDefault="004A318A" w:rsidP="00A34323">
            <w:pPr>
              <w:jc w:val="center"/>
            </w:pPr>
            <w:r>
              <w:t>6,5 – 7,6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8A" w:rsidRDefault="004A318A" w:rsidP="00A34323">
            <w:pPr>
              <w:jc w:val="center"/>
            </w:pPr>
            <w:r>
              <w:t>niezgodność</w:t>
            </w:r>
          </w:p>
        </w:tc>
      </w:tr>
      <w:tr w:rsidR="004A318A" w:rsidTr="00A34323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8A" w:rsidRDefault="004A318A" w:rsidP="00A34323">
            <w:pPr>
              <w:jc w:val="center"/>
            </w:pPr>
            <w:r>
              <w:t>Utlenialność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8A" w:rsidRDefault="004A318A" w:rsidP="00A34323">
            <w:pPr>
              <w:jc w:val="center"/>
            </w:pPr>
            <w:r>
              <w:t>mg/l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8A" w:rsidRDefault="004A318A" w:rsidP="00A34323">
            <w:pPr>
              <w:jc w:val="center"/>
            </w:pPr>
            <w:r>
              <w:t>&lt;0,6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8A" w:rsidRDefault="004A318A" w:rsidP="00A34323">
            <w:pPr>
              <w:jc w:val="center"/>
            </w:pPr>
            <w:r>
              <w:t>-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8A" w:rsidRDefault="004A318A" w:rsidP="00A34323">
            <w:pPr>
              <w:jc w:val="center"/>
            </w:pPr>
            <w:r>
              <w:t>-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8A" w:rsidRDefault="004A318A" w:rsidP="00A34323">
            <w:pPr>
              <w:jc w:val="center"/>
            </w:pPr>
            <w:r>
              <w:t>-</w:t>
            </w:r>
          </w:p>
        </w:tc>
      </w:tr>
      <w:tr w:rsidR="004A318A" w:rsidTr="00A34323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8A" w:rsidRDefault="004A318A" w:rsidP="00A34323">
            <w:pPr>
              <w:jc w:val="center"/>
            </w:pPr>
            <w:r>
              <w:t>Azotany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8A" w:rsidRDefault="004A318A" w:rsidP="00A34323">
            <w:pPr>
              <w:jc w:val="center"/>
            </w:pPr>
            <w:r>
              <w:t>mg/l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8A" w:rsidRDefault="004A318A" w:rsidP="00A34323">
            <w:pPr>
              <w:jc w:val="center"/>
            </w:pPr>
            <w:r>
              <w:t>3,29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8A" w:rsidRDefault="004A318A" w:rsidP="00A34323">
            <w:pPr>
              <w:jc w:val="center"/>
            </w:pPr>
            <w:r>
              <w:t>-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8A" w:rsidRDefault="004A318A" w:rsidP="00A34323">
            <w:pPr>
              <w:jc w:val="center"/>
            </w:pPr>
            <w:r>
              <w:t>20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8A" w:rsidRDefault="004A318A" w:rsidP="00A34323">
            <w:pPr>
              <w:jc w:val="center"/>
            </w:pPr>
            <w:r>
              <w:t>zgodność</w:t>
            </w:r>
          </w:p>
        </w:tc>
      </w:tr>
      <w:tr w:rsidR="004A318A" w:rsidTr="00A34323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8A" w:rsidRDefault="004A318A" w:rsidP="00A34323">
            <w:pPr>
              <w:jc w:val="center"/>
            </w:pPr>
            <w:r>
              <w:t>Chlor wolny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8A" w:rsidRDefault="004A318A" w:rsidP="00A34323">
            <w:pPr>
              <w:jc w:val="center"/>
            </w:pPr>
            <w:r>
              <w:t>mg/l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8A" w:rsidRDefault="004A318A" w:rsidP="00A34323">
            <w:pPr>
              <w:jc w:val="center"/>
            </w:pPr>
            <w:r>
              <w:t>&lt; 0,05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8A" w:rsidRDefault="004A318A" w:rsidP="00A34323">
            <w:pPr>
              <w:jc w:val="center"/>
            </w:pPr>
            <w:r>
              <w:t>-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8A" w:rsidRDefault="004A318A" w:rsidP="00A34323">
            <w:pPr>
              <w:jc w:val="center"/>
            </w:pPr>
            <w:r>
              <w:t>-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8A" w:rsidRDefault="004A318A" w:rsidP="00A34323">
            <w:pPr>
              <w:jc w:val="center"/>
            </w:pPr>
            <w:r>
              <w:t>-</w:t>
            </w:r>
          </w:p>
        </w:tc>
      </w:tr>
      <w:tr w:rsidR="004A318A" w:rsidTr="00A34323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8A" w:rsidRDefault="004A318A" w:rsidP="00A34323">
            <w:pPr>
              <w:jc w:val="center"/>
              <w:rPr>
                <w:b/>
              </w:rPr>
            </w:pPr>
            <w:r>
              <w:t>Chlor związany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8A" w:rsidRDefault="004A318A" w:rsidP="00A34323">
            <w:pPr>
              <w:jc w:val="center"/>
            </w:pPr>
            <w:r>
              <w:t>mg/l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8A" w:rsidRDefault="004A318A" w:rsidP="00A34323">
            <w:pPr>
              <w:jc w:val="center"/>
            </w:pPr>
            <w:r>
              <w:t>0,29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8A" w:rsidRDefault="004A318A" w:rsidP="00A34323">
            <w:pPr>
              <w:jc w:val="center"/>
            </w:pPr>
            <w:r>
              <w:t>-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8A" w:rsidRDefault="004A318A" w:rsidP="00A34323">
            <w:pPr>
              <w:jc w:val="center"/>
            </w:pPr>
            <w:r>
              <w:t>0,2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8A" w:rsidRDefault="004A318A" w:rsidP="00A34323">
            <w:pPr>
              <w:jc w:val="center"/>
            </w:pPr>
            <w:r>
              <w:t>niezgodność</w:t>
            </w:r>
          </w:p>
        </w:tc>
      </w:tr>
      <w:tr w:rsidR="004A318A" w:rsidTr="00A34323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8A" w:rsidRDefault="004A318A" w:rsidP="00A34323">
            <w:pPr>
              <w:jc w:val="center"/>
            </w:pPr>
            <w:r>
              <w:t>Liczba mikroorganizmów w 36°C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8A" w:rsidRDefault="004A318A" w:rsidP="00A34323">
            <w:pPr>
              <w:jc w:val="center"/>
            </w:pPr>
          </w:p>
          <w:p w:rsidR="004A318A" w:rsidRDefault="004A318A" w:rsidP="00A34323">
            <w:pPr>
              <w:jc w:val="center"/>
            </w:pPr>
            <w:proofErr w:type="spellStart"/>
            <w:r>
              <w:t>jtk</w:t>
            </w:r>
            <w:proofErr w:type="spellEnd"/>
            <w:r>
              <w:t>/1ml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8A" w:rsidRDefault="004A318A" w:rsidP="00A34323">
            <w:pPr>
              <w:jc w:val="center"/>
            </w:pPr>
          </w:p>
          <w:p w:rsidR="004A318A" w:rsidRDefault="004A318A" w:rsidP="00A34323">
            <w:pPr>
              <w:jc w:val="center"/>
            </w:pPr>
            <w:r>
              <w:t>33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8A" w:rsidRDefault="004A318A" w:rsidP="00A34323">
            <w:pPr>
              <w:jc w:val="center"/>
            </w:pPr>
          </w:p>
          <w:p w:rsidR="004A318A" w:rsidRDefault="004A318A" w:rsidP="00A34323">
            <w:pPr>
              <w:jc w:val="center"/>
            </w:pPr>
            <w:r>
              <w:t>-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8A" w:rsidRDefault="004A318A" w:rsidP="00A34323">
            <w:pPr>
              <w:jc w:val="center"/>
            </w:pPr>
          </w:p>
          <w:p w:rsidR="004A318A" w:rsidRDefault="004A318A" w:rsidP="00A34323">
            <w:pPr>
              <w:jc w:val="center"/>
            </w:pPr>
            <w:r>
              <w:t>20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8A" w:rsidRDefault="004A318A" w:rsidP="00A34323">
            <w:pPr>
              <w:jc w:val="center"/>
            </w:pPr>
          </w:p>
          <w:p w:rsidR="004A318A" w:rsidRDefault="004A318A" w:rsidP="00A34323">
            <w:pPr>
              <w:jc w:val="center"/>
            </w:pPr>
            <w:r>
              <w:t>niezgodność</w:t>
            </w:r>
          </w:p>
        </w:tc>
      </w:tr>
      <w:tr w:rsidR="004A318A" w:rsidTr="00A34323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18A" w:rsidRDefault="004A318A" w:rsidP="00A34323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E. coli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18A" w:rsidRDefault="004A318A" w:rsidP="00A34323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jtk</w:t>
            </w:r>
            <w:proofErr w:type="spellEnd"/>
            <w:r>
              <w:rPr>
                <w:sz w:val="21"/>
                <w:szCs w:val="21"/>
              </w:rPr>
              <w:t>/100ml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18A" w:rsidRDefault="004A318A" w:rsidP="00A3432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18A" w:rsidRDefault="004A318A" w:rsidP="00A3432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18A" w:rsidRDefault="004A318A" w:rsidP="00A3432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18A" w:rsidRDefault="004A318A" w:rsidP="00A34323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zgodność</w:t>
            </w:r>
          </w:p>
        </w:tc>
      </w:tr>
      <w:tr w:rsidR="004A318A" w:rsidTr="00A34323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18A" w:rsidRDefault="004A318A" w:rsidP="00A34323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Pseudomonas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aeruginosa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18A" w:rsidRDefault="004A318A" w:rsidP="00A34323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jtk</w:t>
            </w:r>
            <w:proofErr w:type="spellEnd"/>
            <w:r>
              <w:rPr>
                <w:sz w:val="21"/>
                <w:szCs w:val="21"/>
              </w:rPr>
              <w:t>/100ml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18A" w:rsidRDefault="004A318A" w:rsidP="00A3432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18A" w:rsidRDefault="004A318A" w:rsidP="00A3432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18A" w:rsidRDefault="004A318A" w:rsidP="00A3432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18A" w:rsidRDefault="004A318A" w:rsidP="00A34323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zgodność</w:t>
            </w:r>
          </w:p>
        </w:tc>
      </w:tr>
      <w:tr w:rsidR="004A318A" w:rsidTr="00A34323">
        <w:tc>
          <w:tcPr>
            <w:tcW w:w="1839" w:type="dxa"/>
          </w:tcPr>
          <w:p w:rsidR="004A318A" w:rsidRPr="001A6071" w:rsidRDefault="004A318A" w:rsidP="00A34323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</w:t>
            </w:r>
            <w:r w:rsidRPr="001A6071">
              <w:t>p.</w:t>
            </w:r>
          </w:p>
        </w:tc>
        <w:tc>
          <w:tcPr>
            <w:tcW w:w="1158" w:type="dxa"/>
          </w:tcPr>
          <w:p w:rsidR="004A318A" w:rsidRPr="004A44FA" w:rsidRDefault="004A318A" w:rsidP="00A34323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251" w:type="dxa"/>
          </w:tcPr>
          <w:p w:rsidR="004A318A" w:rsidRPr="001A6071" w:rsidRDefault="004A318A" w:rsidP="00A34323">
            <w:pPr>
              <w:jc w:val="center"/>
            </w:pPr>
            <w:r>
              <w:t>58</w:t>
            </w:r>
          </w:p>
        </w:tc>
        <w:tc>
          <w:tcPr>
            <w:tcW w:w="1453" w:type="dxa"/>
          </w:tcPr>
          <w:p w:rsidR="004A318A" w:rsidRPr="001A6071" w:rsidRDefault="004A318A" w:rsidP="00A34323">
            <w:pPr>
              <w:jc w:val="center"/>
            </w:pPr>
            <w:r>
              <w:t>-</w:t>
            </w:r>
          </w:p>
        </w:tc>
        <w:tc>
          <w:tcPr>
            <w:tcW w:w="1380" w:type="dxa"/>
          </w:tcPr>
          <w:p w:rsidR="004A318A" w:rsidRPr="00A67B20" w:rsidRDefault="004A318A" w:rsidP="00A34323">
            <w:pPr>
              <w:jc w:val="center"/>
            </w:pPr>
            <w:r>
              <w:t>0</w:t>
            </w:r>
          </w:p>
        </w:tc>
        <w:tc>
          <w:tcPr>
            <w:tcW w:w="1986" w:type="dxa"/>
          </w:tcPr>
          <w:p w:rsidR="004A318A" w:rsidRPr="004A44FA" w:rsidRDefault="004A318A" w:rsidP="00A34323">
            <w:pPr>
              <w:jc w:val="center"/>
              <w:rPr>
                <w:b/>
              </w:rPr>
            </w:pPr>
            <w:r>
              <w:t>nie</w:t>
            </w:r>
            <w:r w:rsidRPr="004A44FA">
              <w:t>zgodność</w:t>
            </w:r>
          </w:p>
        </w:tc>
      </w:tr>
    </w:tbl>
    <w:p w:rsidR="007F758D" w:rsidRDefault="007F758D" w:rsidP="007F758D">
      <w:pPr>
        <w:rPr>
          <w:sz w:val="24"/>
          <w:szCs w:val="24"/>
        </w:rPr>
      </w:pPr>
    </w:p>
    <w:p w:rsidR="00B57A16" w:rsidRPr="00B57A16" w:rsidRDefault="00B57A16" w:rsidP="007F758D">
      <w:pPr>
        <w:rPr>
          <w:sz w:val="24"/>
          <w:szCs w:val="24"/>
        </w:rPr>
      </w:pPr>
    </w:p>
    <w:p w:rsidR="007F758D" w:rsidRPr="004A44FA" w:rsidRDefault="007F758D" w:rsidP="007F758D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>- sprawozdanie z badań nr:</w:t>
      </w:r>
      <w:r w:rsidRPr="004F7445">
        <w:rPr>
          <w:sz w:val="24"/>
        </w:rPr>
        <w:t xml:space="preserve"> </w:t>
      </w:r>
      <w:r>
        <w:rPr>
          <w:bCs w:val="0"/>
          <w:sz w:val="24"/>
        </w:rPr>
        <w:t>OL-LBW.6210.972-974</w:t>
      </w:r>
      <w:r w:rsidRPr="00804FF9">
        <w:rPr>
          <w:bCs w:val="0"/>
          <w:sz w:val="24"/>
        </w:rPr>
        <w:t>.2017</w:t>
      </w:r>
      <w:r>
        <w:rPr>
          <w:sz w:val="24"/>
        </w:rPr>
        <w:t xml:space="preserve"> </w:t>
      </w:r>
      <w:r w:rsidRPr="00804FF9">
        <w:rPr>
          <w:bCs w:val="0"/>
          <w:sz w:val="24"/>
        </w:rPr>
        <w:t>dot</w:t>
      </w:r>
      <w:r w:rsidRPr="004A44FA">
        <w:rPr>
          <w:bCs w:val="0"/>
          <w:sz w:val="24"/>
        </w:rPr>
        <w:t xml:space="preserve">. wody z </w:t>
      </w:r>
      <w:r>
        <w:rPr>
          <w:bCs w:val="0"/>
          <w:sz w:val="24"/>
        </w:rPr>
        <w:t xml:space="preserve">cyrkulacji </w:t>
      </w: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564"/>
        <w:gridCol w:w="1837"/>
      </w:tblGrid>
      <w:tr w:rsidR="007F758D" w:rsidTr="003D4490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58D" w:rsidRDefault="007F758D" w:rsidP="003D4490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58D" w:rsidRDefault="007F758D" w:rsidP="003D4490">
            <w:pPr>
              <w:jc w:val="center"/>
              <w:rPr>
                <w:b/>
              </w:rPr>
            </w:pPr>
            <w:r>
              <w:rPr>
                <w:b/>
              </w:rPr>
              <w:t>Jednostka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58D" w:rsidRDefault="007F758D" w:rsidP="003D4490">
            <w:pPr>
              <w:jc w:val="center"/>
              <w:rPr>
                <w:b/>
              </w:rPr>
            </w:pPr>
            <w:r>
              <w:rPr>
                <w:b/>
              </w:rPr>
              <w:t>Wynik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58D" w:rsidRDefault="007F758D" w:rsidP="003D4490">
            <w:pPr>
              <w:jc w:val="center"/>
              <w:rPr>
                <w:b/>
              </w:rPr>
            </w:pPr>
            <w:r>
              <w:rPr>
                <w:b/>
              </w:rPr>
              <w:t>Niepewność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58D" w:rsidRDefault="007F758D" w:rsidP="003D4490">
            <w:pPr>
              <w:jc w:val="center"/>
              <w:rPr>
                <w:b/>
              </w:rPr>
            </w:pPr>
            <w:r>
              <w:rPr>
                <w:b/>
              </w:rPr>
              <w:t>Najwyższa dopuszczalna wartość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58D" w:rsidRDefault="007F758D" w:rsidP="003D4490">
            <w:pPr>
              <w:jc w:val="center"/>
              <w:rPr>
                <w:b/>
              </w:rPr>
            </w:pPr>
            <w:r>
              <w:rPr>
                <w:b/>
              </w:rPr>
              <w:t>Ocena</w:t>
            </w:r>
          </w:p>
        </w:tc>
      </w:tr>
      <w:tr w:rsidR="007F758D" w:rsidTr="003D4490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58D" w:rsidRDefault="007F758D" w:rsidP="003D4490">
            <w:pPr>
              <w:jc w:val="center"/>
            </w:pPr>
            <w:r>
              <w:t>∑THM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58D" w:rsidRDefault="007F758D" w:rsidP="003D4490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58D" w:rsidRDefault="007F758D" w:rsidP="003D4490">
            <w:pPr>
              <w:jc w:val="center"/>
            </w:pPr>
            <w:r>
              <w:t>0,011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58D" w:rsidRDefault="007F758D" w:rsidP="003D4490">
            <w:pPr>
              <w:jc w:val="center"/>
            </w:pPr>
            <w:r>
              <w:t>± 0,002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58D" w:rsidRDefault="007F758D" w:rsidP="003D4490">
            <w:pPr>
              <w:jc w:val="center"/>
            </w:pPr>
            <w:r>
              <w:t>0,1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58D" w:rsidRDefault="007F758D" w:rsidP="003D4490">
            <w:pPr>
              <w:jc w:val="center"/>
            </w:pPr>
            <w:r>
              <w:t>zgodność</w:t>
            </w:r>
          </w:p>
        </w:tc>
      </w:tr>
      <w:tr w:rsidR="007F758D" w:rsidTr="003D4490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58D" w:rsidRDefault="007F758D" w:rsidP="003D4490">
            <w:pPr>
              <w:jc w:val="center"/>
            </w:pPr>
            <w:r>
              <w:t>Chloroform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58D" w:rsidRDefault="007F758D" w:rsidP="003D4490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58D" w:rsidRDefault="007F758D" w:rsidP="003D4490">
            <w:pPr>
              <w:jc w:val="center"/>
            </w:pPr>
            <w:r>
              <w:t>0,011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58D" w:rsidRDefault="007F758D" w:rsidP="003D4490">
            <w:pPr>
              <w:jc w:val="center"/>
            </w:pPr>
            <w:r>
              <w:t>± 0,002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58D" w:rsidRDefault="007F758D" w:rsidP="003D4490">
            <w:pPr>
              <w:jc w:val="center"/>
            </w:pPr>
            <w:r>
              <w:t>0,03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58D" w:rsidRDefault="007F758D" w:rsidP="003D4490">
            <w:pPr>
              <w:jc w:val="center"/>
            </w:pPr>
            <w:r>
              <w:t>zgodność</w:t>
            </w:r>
          </w:p>
        </w:tc>
      </w:tr>
    </w:tbl>
    <w:p w:rsidR="007F758D" w:rsidRDefault="007F758D" w:rsidP="004A318A">
      <w:pPr>
        <w:rPr>
          <w:rFonts w:ascii="Times New Roman" w:hAnsi="Times New Roman" w:cs="Times New Roman"/>
          <w:sz w:val="24"/>
          <w:szCs w:val="24"/>
        </w:rPr>
      </w:pPr>
    </w:p>
    <w:p w:rsidR="00B57A16" w:rsidRPr="00B57A16" w:rsidRDefault="00B57A16" w:rsidP="004A318A">
      <w:pPr>
        <w:rPr>
          <w:rFonts w:ascii="Times New Roman" w:hAnsi="Times New Roman" w:cs="Times New Roman"/>
          <w:sz w:val="24"/>
          <w:szCs w:val="24"/>
        </w:rPr>
      </w:pPr>
    </w:p>
    <w:p w:rsidR="00DC1AEE" w:rsidRPr="004A44FA" w:rsidRDefault="00DC1AEE" w:rsidP="00DC1AEE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r w:rsidR="00482173">
        <w:rPr>
          <w:sz w:val="24"/>
        </w:rPr>
        <w:t>737</w:t>
      </w:r>
      <w:r>
        <w:rPr>
          <w:sz w:val="24"/>
        </w:rPr>
        <w:t xml:space="preserve"> </w:t>
      </w:r>
      <w:r w:rsidRPr="004A44FA">
        <w:rPr>
          <w:bCs w:val="0"/>
          <w:sz w:val="24"/>
        </w:rPr>
        <w:t xml:space="preserve">dot. wody z </w:t>
      </w:r>
      <w:r w:rsidR="00482173">
        <w:rPr>
          <w:bCs w:val="0"/>
          <w:sz w:val="24"/>
        </w:rPr>
        <w:t>natrysku męskiego</w:t>
      </w: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52"/>
        <w:gridCol w:w="1363"/>
        <w:gridCol w:w="1453"/>
        <w:gridCol w:w="1418"/>
        <w:gridCol w:w="1837"/>
      </w:tblGrid>
      <w:tr w:rsidR="00DC1AEE" w:rsidRPr="008B1994" w:rsidTr="00A34323">
        <w:tc>
          <w:tcPr>
            <w:tcW w:w="1839" w:type="dxa"/>
          </w:tcPr>
          <w:p w:rsidR="00DC1AEE" w:rsidRDefault="00DC1AEE" w:rsidP="00A34323">
            <w:pPr>
              <w:jc w:val="center"/>
              <w:rPr>
                <w:b/>
                <w:sz w:val="21"/>
                <w:szCs w:val="21"/>
              </w:rPr>
            </w:pPr>
          </w:p>
          <w:p w:rsidR="00DC1AEE" w:rsidRPr="008B1994" w:rsidRDefault="00DC1AEE" w:rsidP="00A34323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52" w:type="dxa"/>
          </w:tcPr>
          <w:p w:rsidR="00DC1AEE" w:rsidRDefault="00DC1AEE" w:rsidP="00A34323">
            <w:pPr>
              <w:jc w:val="center"/>
              <w:rPr>
                <w:b/>
                <w:sz w:val="21"/>
                <w:szCs w:val="21"/>
              </w:rPr>
            </w:pPr>
          </w:p>
          <w:p w:rsidR="00DC1AEE" w:rsidRPr="008B1994" w:rsidRDefault="00DC1AEE" w:rsidP="00A34323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63" w:type="dxa"/>
          </w:tcPr>
          <w:p w:rsidR="00DC1AEE" w:rsidRDefault="00DC1AEE" w:rsidP="00A34323">
            <w:pPr>
              <w:jc w:val="center"/>
              <w:rPr>
                <w:b/>
                <w:sz w:val="21"/>
                <w:szCs w:val="21"/>
              </w:rPr>
            </w:pPr>
          </w:p>
          <w:p w:rsidR="00DC1AEE" w:rsidRPr="008B1994" w:rsidRDefault="00DC1AEE" w:rsidP="00A34323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453" w:type="dxa"/>
          </w:tcPr>
          <w:p w:rsidR="00DC1AEE" w:rsidRDefault="00DC1AEE" w:rsidP="00A34323">
            <w:pPr>
              <w:jc w:val="center"/>
              <w:rPr>
                <w:b/>
                <w:sz w:val="21"/>
                <w:szCs w:val="21"/>
              </w:rPr>
            </w:pPr>
          </w:p>
          <w:p w:rsidR="00DC1AEE" w:rsidRPr="008B1994" w:rsidRDefault="00DC1AEE" w:rsidP="00A34323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418" w:type="dxa"/>
          </w:tcPr>
          <w:p w:rsidR="00DC1AEE" w:rsidRPr="008B1994" w:rsidRDefault="00DC1AEE" w:rsidP="00A34323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837" w:type="dxa"/>
          </w:tcPr>
          <w:p w:rsidR="00DC1AEE" w:rsidRDefault="00DC1AEE" w:rsidP="00A34323">
            <w:pPr>
              <w:jc w:val="center"/>
              <w:rPr>
                <w:b/>
                <w:sz w:val="21"/>
                <w:szCs w:val="21"/>
              </w:rPr>
            </w:pPr>
          </w:p>
          <w:p w:rsidR="00DC1AEE" w:rsidRPr="008B1994" w:rsidRDefault="00DC1AEE" w:rsidP="00A34323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Ocena</w:t>
            </w:r>
          </w:p>
          <w:p w:rsidR="00DC1AEE" w:rsidRPr="008B1994" w:rsidRDefault="00DC1AEE" w:rsidP="00A34323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DC1AEE" w:rsidRPr="008B1994" w:rsidTr="00A34323">
        <w:tc>
          <w:tcPr>
            <w:tcW w:w="1839" w:type="dxa"/>
          </w:tcPr>
          <w:p w:rsidR="00DC1AEE" w:rsidRDefault="00DC1AEE" w:rsidP="00A34323">
            <w:pPr>
              <w:jc w:val="center"/>
            </w:pPr>
          </w:p>
          <w:p w:rsidR="00DC1AEE" w:rsidRDefault="00DC1AEE" w:rsidP="00A34323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sp.</w:t>
            </w:r>
          </w:p>
          <w:p w:rsidR="00DC1AEE" w:rsidRPr="004A44FA" w:rsidRDefault="00DC1AEE" w:rsidP="00A34323">
            <w:pPr>
              <w:jc w:val="center"/>
            </w:pPr>
          </w:p>
        </w:tc>
        <w:tc>
          <w:tcPr>
            <w:tcW w:w="1152" w:type="dxa"/>
          </w:tcPr>
          <w:p w:rsidR="00DC1AEE" w:rsidRDefault="00DC1AEE" w:rsidP="00A34323">
            <w:pPr>
              <w:jc w:val="center"/>
            </w:pPr>
          </w:p>
          <w:p w:rsidR="00DC1AEE" w:rsidRPr="004A44FA" w:rsidRDefault="00DC1AEE" w:rsidP="00A34323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63" w:type="dxa"/>
          </w:tcPr>
          <w:p w:rsidR="00DC1AEE" w:rsidRDefault="00DC1AEE" w:rsidP="00A34323">
            <w:pPr>
              <w:jc w:val="center"/>
            </w:pPr>
          </w:p>
          <w:p w:rsidR="00DC1AEE" w:rsidRPr="004A44FA" w:rsidRDefault="00482173" w:rsidP="00A34323">
            <w:pPr>
              <w:jc w:val="center"/>
            </w:pPr>
            <w:r>
              <w:t>16</w:t>
            </w:r>
          </w:p>
        </w:tc>
        <w:tc>
          <w:tcPr>
            <w:tcW w:w="1453" w:type="dxa"/>
          </w:tcPr>
          <w:p w:rsidR="00DC1AEE" w:rsidRDefault="00DC1AEE" w:rsidP="00A34323">
            <w:pPr>
              <w:jc w:val="center"/>
            </w:pPr>
          </w:p>
          <w:p w:rsidR="00DC1AEE" w:rsidRPr="004A44FA" w:rsidRDefault="00DC1AEE" w:rsidP="00A34323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DC1AEE" w:rsidRDefault="00DC1AEE" w:rsidP="00A34323">
            <w:pPr>
              <w:jc w:val="center"/>
            </w:pPr>
          </w:p>
          <w:p w:rsidR="00DC1AEE" w:rsidRPr="004A44FA" w:rsidRDefault="00DC1AEE" w:rsidP="00A34323">
            <w:pPr>
              <w:jc w:val="center"/>
            </w:pPr>
            <w:r>
              <w:t>100</w:t>
            </w:r>
          </w:p>
        </w:tc>
        <w:tc>
          <w:tcPr>
            <w:tcW w:w="1837" w:type="dxa"/>
          </w:tcPr>
          <w:p w:rsidR="00DC1AEE" w:rsidRDefault="00DC1AEE" w:rsidP="00A34323">
            <w:pPr>
              <w:jc w:val="center"/>
            </w:pPr>
          </w:p>
          <w:p w:rsidR="00DC1AEE" w:rsidRDefault="00DC1AEE" w:rsidP="00A34323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</w:tbl>
    <w:p w:rsidR="00DC1AEE" w:rsidRDefault="00DC1AEE" w:rsidP="00DC1AEE">
      <w:pPr>
        <w:pStyle w:val="Tekstpodstawowy2"/>
        <w:jc w:val="both"/>
        <w:rPr>
          <w:rFonts w:asciiTheme="minorHAnsi" w:eastAsiaTheme="minorHAnsi" w:hAnsiTheme="minorHAnsi" w:cstheme="minorBidi"/>
          <w:b w:val="0"/>
          <w:bCs w:val="0"/>
          <w:sz w:val="24"/>
          <w:lang w:eastAsia="en-US"/>
        </w:rPr>
      </w:pPr>
    </w:p>
    <w:p w:rsidR="00B57A16" w:rsidRPr="00B57A16" w:rsidRDefault="00B57A16" w:rsidP="00DC1AEE">
      <w:pPr>
        <w:pStyle w:val="Tekstpodstawowy2"/>
        <w:jc w:val="both"/>
        <w:rPr>
          <w:rFonts w:asciiTheme="minorHAnsi" w:eastAsiaTheme="minorHAnsi" w:hAnsiTheme="minorHAnsi" w:cstheme="minorBidi"/>
          <w:b w:val="0"/>
          <w:bCs w:val="0"/>
          <w:sz w:val="24"/>
          <w:lang w:eastAsia="en-US"/>
        </w:rPr>
      </w:pPr>
    </w:p>
    <w:p w:rsidR="00DC1AEE" w:rsidRPr="004A44FA" w:rsidRDefault="00DC1AEE" w:rsidP="00DC1AEE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r w:rsidR="00482173">
        <w:rPr>
          <w:sz w:val="24"/>
        </w:rPr>
        <w:t>738</w:t>
      </w:r>
      <w:r>
        <w:rPr>
          <w:sz w:val="24"/>
        </w:rPr>
        <w:t xml:space="preserve"> </w:t>
      </w:r>
      <w:r w:rsidRPr="004A44FA">
        <w:rPr>
          <w:bCs w:val="0"/>
          <w:sz w:val="24"/>
        </w:rPr>
        <w:t xml:space="preserve">dot. wody z </w:t>
      </w:r>
      <w:r w:rsidR="00482173">
        <w:rPr>
          <w:bCs w:val="0"/>
          <w:sz w:val="24"/>
        </w:rPr>
        <w:t>natrysku damskiego</w:t>
      </w: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52"/>
        <w:gridCol w:w="11"/>
        <w:gridCol w:w="1352"/>
        <w:gridCol w:w="1453"/>
        <w:gridCol w:w="1418"/>
        <w:gridCol w:w="1837"/>
      </w:tblGrid>
      <w:tr w:rsidR="00DC1AEE" w:rsidRPr="008B1994" w:rsidTr="00A34323">
        <w:tc>
          <w:tcPr>
            <w:tcW w:w="1839" w:type="dxa"/>
          </w:tcPr>
          <w:p w:rsidR="00DC1AEE" w:rsidRDefault="00DC1AEE" w:rsidP="00A34323">
            <w:pPr>
              <w:jc w:val="center"/>
              <w:rPr>
                <w:b/>
                <w:sz w:val="21"/>
                <w:szCs w:val="21"/>
              </w:rPr>
            </w:pPr>
          </w:p>
          <w:p w:rsidR="00DC1AEE" w:rsidRPr="008B1994" w:rsidRDefault="00DC1AEE" w:rsidP="00A34323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52" w:type="dxa"/>
          </w:tcPr>
          <w:p w:rsidR="00DC1AEE" w:rsidRDefault="00DC1AEE" w:rsidP="00A34323">
            <w:pPr>
              <w:jc w:val="center"/>
              <w:rPr>
                <w:b/>
                <w:sz w:val="21"/>
                <w:szCs w:val="21"/>
              </w:rPr>
            </w:pPr>
          </w:p>
          <w:p w:rsidR="00DC1AEE" w:rsidRPr="008B1994" w:rsidRDefault="00DC1AEE" w:rsidP="00A34323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63" w:type="dxa"/>
            <w:gridSpan w:val="2"/>
          </w:tcPr>
          <w:p w:rsidR="00DC1AEE" w:rsidRDefault="00DC1AEE" w:rsidP="00A34323">
            <w:pPr>
              <w:jc w:val="center"/>
              <w:rPr>
                <w:b/>
                <w:sz w:val="21"/>
                <w:szCs w:val="21"/>
              </w:rPr>
            </w:pPr>
          </w:p>
          <w:p w:rsidR="00DC1AEE" w:rsidRPr="008B1994" w:rsidRDefault="00DC1AEE" w:rsidP="00A34323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453" w:type="dxa"/>
          </w:tcPr>
          <w:p w:rsidR="00DC1AEE" w:rsidRDefault="00DC1AEE" w:rsidP="00A34323">
            <w:pPr>
              <w:jc w:val="center"/>
              <w:rPr>
                <w:b/>
                <w:sz w:val="21"/>
                <w:szCs w:val="21"/>
              </w:rPr>
            </w:pPr>
          </w:p>
          <w:p w:rsidR="00DC1AEE" w:rsidRPr="008B1994" w:rsidRDefault="00DC1AEE" w:rsidP="00A34323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418" w:type="dxa"/>
          </w:tcPr>
          <w:p w:rsidR="00DC1AEE" w:rsidRPr="008B1994" w:rsidRDefault="00DC1AEE" w:rsidP="00A34323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837" w:type="dxa"/>
          </w:tcPr>
          <w:p w:rsidR="00DC1AEE" w:rsidRDefault="00DC1AEE" w:rsidP="00A34323">
            <w:pPr>
              <w:jc w:val="center"/>
              <w:rPr>
                <w:b/>
                <w:sz w:val="21"/>
                <w:szCs w:val="21"/>
              </w:rPr>
            </w:pPr>
          </w:p>
          <w:p w:rsidR="00DC1AEE" w:rsidRPr="008B1994" w:rsidRDefault="00DC1AEE" w:rsidP="00A34323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Ocena</w:t>
            </w:r>
          </w:p>
          <w:p w:rsidR="00DC1AEE" w:rsidRPr="008B1994" w:rsidRDefault="00DC1AEE" w:rsidP="00A34323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DC1AEE" w:rsidTr="00A34323">
        <w:tc>
          <w:tcPr>
            <w:tcW w:w="1839" w:type="dxa"/>
          </w:tcPr>
          <w:p w:rsidR="00DC1AEE" w:rsidRDefault="00DC1AEE" w:rsidP="00A34323">
            <w:pPr>
              <w:jc w:val="center"/>
            </w:pPr>
          </w:p>
          <w:p w:rsidR="00DC1AEE" w:rsidRDefault="00DC1AEE" w:rsidP="00A34323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sp.</w:t>
            </w:r>
          </w:p>
          <w:p w:rsidR="00DC1AEE" w:rsidRPr="004A44FA" w:rsidRDefault="00DC1AEE" w:rsidP="00A34323">
            <w:pPr>
              <w:jc w:val="center"/>
            </w:pPr>
          </w:p>
        </w:tc>
        <w:tc>
          <w:tcPr>
            <w:tcW w:w="1163" w:type="dxa"/>
            <w:gridSpan w:val="2"/>
          </w:tcPr>
          <w:p w:rsidR="00DC1AEE" w:rsidRDefault="00DC1AEE" w:rsidP="00A34323">
            <w:pPr>
              <w:jc w:val="center"/>
            </w:pPr>
          </w:p>
          <w:p w:rsidR="00DC1AEE" w:rsidRPr="004A44FA" w:rsidRDefault="00DC1AEE" w:rsidP="00A34323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52" w:type="dxa"/>
          </w:tcPr>
          <w:p w:rsidR="00DC1AEE" w:rsidRDefault="00DC1AEE" w:rsidP="00A34323">
            <w:pPr>
              <w:jc w:val="center"/>
            </w:pPr>
          </w:p>
          <w:p w:rsidR="00DC1AEE" w:rsidRPr="004A44FA" w:rsidRDefault="00482173" w:rsidP="00A34323">
            <w:pPr>
              <w:jc w:val="center"/>
            </w:pPr>
            <w:r>
              <w:t>7</w:t>
            </w:r>
          </w:p>
        </w:tc>
        <w:tc>
          <w:tcPr>
            <w:tcW w:w="1453" w:type="dxa"/>
          </w:tcPr>
          <w:p w:rsidR="00DC1AEE" w:rsidRDefault="00DC1AEE" w:rsidP="00A34323">
            <w:pPr>
              <w:jc w:val="center"/>
            </w:pPr>
          </w:p>
          <w:p w:rsidR="00DC1AEE" w:rsidRPr="004A44FA" w:rsidRDefault="00DC1AEE" w:rsidP="00A34323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DC1AEE" w:rsidRDefault="00DC1AEE" w:rsidP="00A34323">
            <w:pPr>
              <w:jc w:val="center"/>
            </w:pPr>
          </w:p>
          <w:p w:rsidR="00DC1AEE" w:rsidRPr="004A44FA" w:rsidRDefault="00DC1AEE" w:rsidP="00A34323">
            <w:pPr>
              <w:jc w:val="center"/>
            </w:pPr>
            <w:r>
              <w:t>100</w:t>
            </w:r>
          </w:p>
        </w:tc>
        <w:tc>
          <w:tcPr>
            <w:tcW w:w="1837" w:type="dxa"/>
          </w:tcPr>
          <w:p w:rsidR="00DC1AEE" w:rsidRDefault="00DC1AEE" w:rsidP="00A34323">
            <w:pPr>
              <w:jc w:val="center"/>
            </w:pPr>
          </w:p>
          <w:p w:rsidR="00DC1AEE" w:rsidRDefault="00DC1AEE" w:rsidP="00A34323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</w:tbl>
    <w:p w:rsidR="00DC1AEE" w:rsidRPr="004A44FA" w:rsidRDefault="00DC1AEE" w:rsidP="00DC1AEE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lastRenderedPageBreak/>
        <w:t xml:space="preserve">- sprawozdanie z badań nr: </w:t>
      </w:r>
      <w:r w:rsidR="00482173">
        <w:rPr>
          <w:sz w:val="24"/>
        </w:rPr>
        <w:t>739</w:t>
      </w:r>
      <w:r>
        <w:rPr>
          <w:sz w:val="24"/>
        </w:rPr>
        <w:t xml:space="preserve"> </w:t>
      </w:r>
      <w:r w:rsidRPr="004A44FA">
        <w:rPr>
          <w:bCs w:val="0"/>
          <w:sz w:val="24"/>
        </w:rPr>
        <w:t xml:space="preserve">dot. wody z </w:t>
      </w:r>
      <w:r>
        <w:rPr>
          <w:bCs w:val="0"/>
          <w:sz w:val="24"/>
        </w:rPr>
        <w:t>natrysku dla niepełnosprawnych</w:t>
      </w: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52"/>
        <w:gridCol w:w="11"/>
        <w:gridCol w:w="1352"/>
        <w:gridCol w:w="1453"/>
        <w:gridCol w:w="1418"/>
        <w:gridCol w:w="1837"/>
      </w:tblGrid>
      <w:tr w:rsidR="00DC1AEE" w:rsidRPr="008B1994" w:rsidTr="00A34323">
        <w:tc>
          <w:tcPr>
            <w:tcW w:w="1839" w:type="dxa"/>
          </w:tcPr>
          <w:p w:rsidR="00DC1AEE" w:rsidRDefault="00DC1AEE" w:rsidP="00A34323">
            <w:pPr>
              <w:jc w:val="center"/>
              <w:rPr>
                <w:b/>
                <w:sz w:val="21"/>
                <w:szCs w:val="21"/>
              </w:rPr>
            </w:pPr>
          </w:p>
          <w:p w:rsidR="00DC1AEE" w:rsidRPr="008B1994" w:rsidRDefault="00DC1AEE" w:rsidP="00A34323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52" w:type="dxa"/>
          </w:tcPr>
          <w:p w:rsidR="00DC1AEE" w:rsidRDefault="00DC1AEE" w:rsidP="00A34323">
            <w:pPr>
              <w:jc w:val="center"/>
              <w:rPr>
                <w:b/>
                <w:sz w:val="21"/>
                <w:szCs w:val="21"/>
              </w:rPr>
            </w:pPr>
          </w:p>
          <w:p w:rsidR="00DC1AEE" w:rsidRPr="008B1994" w:rsidRDefault="00DC1AEE" w:rsidP="00A34323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63" w:type="dxa"/>
            <w:gridSpan w:val="2"/>
          </w:tcPr>
          <w:p w:rsidR="00DC1AEE" w:rsidRDefault="00DC1AEE" w:rsidP="00A34323">
            <w:pPr>
              <w:jc w:val="center"/>
              <w:rPr>
                <w:b/>
                <w:sz w:val="21"/>
                <w:szCs w:val="21"/>
              </w:rPr>
            </w:pPr>
          </w:p>
          <w:p w:rsidR="00DC1AEE" w:rsidRPr="008B1994" w:rsidRDefault="00DC1AEE" w:rsidP="00A34323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453" w:type="dxa"/>
          </w:tcPr>
          <w:p w:rsidR="00DC1AEE" w:rsidRDefault="00DC1AEE" w:rsidP="00A34323">
            <w:pPr>
              <w:jc w:val="center"/>
              <w:rPr>
                <w:b/>
                <w:sz w:val="21"/>
                <w:szCs w:val="21"/>
              </w:rPr>
            </w:pPr>
          </w:p>
          <w:p w:rsidR="00DC1AEE" w:rsidRPr="008B1994" w:rsidRDefault="00DC1AEE" w:rsidP="00A34323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418" w:type="dxa"/>
          </w:tcPr>
          <w:p w:rsidR="00DC1AEE" w:rsidRPr="008B1994" w:rsidRDefault="00DC1AEE" w:rsidP="00A34323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837" w:type="dxa"/>
          </w:tcPr>
          <w:p w:rsidR="00DC1AEE" w:rsidRDefault="00DC1AEE" w:rsidP="00A34323">
            <w:pPr>
              <w:jc w:val="center"/>
              <w:rPr>
                <w:b/>
                <w:sz w:val="21"/>
                <w:szCs w:val="21"/>
              </w:rPr>
            </w:pPr>
          </w:p>
          <w:p w:rsidR="00DC1AEE" w:rsidRPr="008B1994" w:rsidRDefault="00DC1AEE" w:rsidP="00A34323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Ocena</w:t>
            </w:r>
          </w:p>
          <w:p w:rsidR="00DC1AEE" w:rsidRPr="008B1994" w:rsidRDefault="00DC1AEE" w:rsidP="00A34323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DC1AEE" w:rsidTr="00A34323">
        <w:tc>
          <w:tcPr>
            <w:tcW w:w="1839" w:type="dxa"/>
          </w:tcPr>
          <w:p w:rsidR="00DC1AEE" w:rsidRDefault="00DC1AEE" w:rsidP="00A34323">
            <w:pPr>
              <w:jc w:val="center"/>
            </w:pPr>
          </w:p>
          <w:p w:rsidR="00DC1AEE" w:rsidRDefault="00DC1AEE" w:rsidP="00A34323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sp.</w:t>
            </w:r>
          </w:p>
          <w:p w:rsidR="00DC1AEE" w:rsidRPr="004A44FA" w:rsidRDefault="00DC1AEE" w:rsidP="00A34323">
            <w:pPr>
              <w:jc w:val="center"/>
            </w:pPr>
          </w:p>
        </w:tc>
        <w:tc>
          <w:tcPr>
            <w:tcW w:w="1163" w:type="dxa"/>
            <w:gridSpan w:val="2"/>
          </w:tcPr>
          <w:p w:rsidR="00DC1AEE" w:rsidRDefault="00DC1AEE" w:rsidP="00A34323">
            <w:pPr>
              <w:jc w:val="center"/>
            </w:pPr>
          </w:p>
          <w:p w:rsidR="00DC1AEE" w:rsidRPr="004A44FA" w:rsidRDefault="00DC1AEE" w:rsidP="00A34323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52" w:type="dxa"/>
          </w:tcPr>
          <w:p w:rsidR="00DC1AEE" w:rsidRDefault="00DC1AEE" w:rsidP="00A34323">
            <w:pPr>
              <w:jc w:val="center"/>
            </w:pPr>
          </w:p>
          <w:p w:rsidR="00DC1AEE" w:rsidRPr="004A44FA" w:rsidRDefault="00482173" w:rsidP="00A34323">
            <w:pPr>
              <w:jc w:val="center"/>
            </w:pPr>
            <w:r>
              <w:t>4</w:t>
            </w:r>
          </w:p>
        </w:tc>
        <w:tc>
          <w:tcPr>
            <w:tcW w:w="1453" w:type="dxa"/>
          </w:tcPr>
          <w:p w:rsidR="00DC1AEE" w:rsidRDefault="00DC1AEE" w:rsidP="00A34323">
            <w:pPr>
              <w:jc w:val="center"/>
            </w:pPr>
          </w:p>
          <w:p w:rsidR="00DC1AEE" w:rsidRPr="004A44FA" w:rsidRDefault="00DC1AEE" w:rsidP="00A34323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DC1AEE" w:rsidRDefault="00DC1AEE" w:rsidP="00A34323">
            <w:pPr>
              <w:jc w:val="center"/>
            </w:pPr>
          </w:p>
          <w:p w:rsidR="00DC1AEE" w:rsidRPr="004A44FA" w:rsidRDefault="00DC1AEE" w:rsidP="00A34323">
            <w:pPr>
              <w:jc w:val="center"/>
            </w:pPr>
            <w:r>
              <w:t>100</w:t>
            </w:r>
          </w:p>
        </w:tc>
        <w:tc>
          <w:tcPr>
            <w:tcW w:w="1837" w:type="dxa"/>
          </w:tcPr>
          <w:p w:rsidR="00DC1AEE" w:rsidRDefault="00DC1AEE" w:rsidP="00A34323">
            <w:pPr>
              <w:jc w:val="center"/>
            </w:pPr>
          </w:p>
          <w:p w:rsidR="00DC1AEE" w:rsidRDefault="00DC1AEE" w:rsidP="00A34323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</w:tbl>
    <w:p w:rsidR="000567DF" w:rsidRDefault="000567DF" w:rsidP="00482173">
      <w:p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ED0F4A" w:rsidRDefault="00ED0F4A" w:rsidP="00ED0F4A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Państwowy Powiatowy Inspektor Sanitarny w Radomiu stwierdza niezgodność </w:t>
      </w: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  <w:t>w zakresie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proofErr w:type="spellStart"/>
      <w:r w:rsidR="00431EBB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pH</w:t>
      </w:r>
      <w:proofErr w:type="spellEnd"/>
      <w:r w:rsidR="00431EBB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, chloru wolnego, chloru związanego, mętności, ogólnej liczby mikroorganizmów w 36°C</w:t>
      </w:r>
      <w:r w:rsidR="00431EBB" w:rsidRPr="00431EB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oraz</w:t>
      </w:r>
      <w:r w:rsidR="00431EBB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liczby </w:t>
      </w:r>
      <w:proofErr w:type="spellStart"/>
      <w:r w:rsidR="00431EBB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Legionella</w:t>
      </w:r>
      <w:proofErr w:type="spellEnd"/>
      <w:r w:rsidR="00431EBB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sp. </w:t>
      </w: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odniesieniu do Rozporządzenia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Ministra Zdrowia </w:t>
      </w: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 dn. 09 listopada 2015r. w sprawie wymagań, jakim powinna odpowiadać woda na pływalniach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(Dz. U. z 2015r. poz. 2016).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  <w:t>Wobec powyższego, mając na uwadze bezpieczeństwo użytkowników pływalni należy dążyć do wyrównania wartości parametrów zgodnie z w/w rozporządzeniem.</w:t>
      </w:r>
    </w:p>
    <w:p w:rsidR="004465D4" w:rsidRPr="009C6CC7" w:rsidRDefault="004465D4" w:rsidP="00ED0F4A">
      <w:pPr>
        <w:spacing w:line="276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</w:pPr>
    </w:p>
    <w:p w:rsidR="00DB6AA1" w:rsidRPr="00285C9D" w:rsidRDefault="00DB6AA1" w:rsidP="000D2FFC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285C9D">
        <w:rPr>
          <w:rFonts w:ascii="Times New Roman" w:eastAsia="Times New Roman" w:hAnsi="Times New Roman" w:cs="Times New Roman"/>
          <w:bCs/>
          <w:lang w:eastAsia="pl-PL"/>
        </w:rPr>
        <w:t>Otrzymują:</w:t>
      </w:r>
    </w:p>
    <w:p w:rsidR="00DB6AA1" w:rsidRPr="00D91F3F" w:rsidRDefault="00DB6AA1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lang w:val="en-US"/>
        </w:rPr>
      </w:pPr>
      <w:r w:rsidRPr="00D91F3F">
        <w:rPr>
          <w:rFonts w:ascii="Times New Roman" w:hAnsi="Times New Roman" w:cs="Times New Roman"/>
          <w:lang w:val="en-US"/>
        </w:rPr>
        <w:t xml:space="preserve">Poland Business Park XXI Sp. z o. o. </w:t>
      </w:r>
    </w:p>
    <w:p w:rsidR="00DB6AA1" w:rsidRPr="00285C9D" w:rsidRDefault="00777180" w:rsidP="00777180">
      <w:pPr>
        <w:pStyle w:val="Akapitzlist"/>
        <w:spacing w:line="276" w:lineRule="auto"/>
        <w:jc w:val="both"/>
        <w:rPr>
          <w:rFonts w:ascii="Times New Roman" w:hAnsi="Times New Roman" w:cs="Times New Roman"/>
        </w:rPr>
      </w:pPr>
      <w:r w:rsidRPr="00285C9D">
        <w:rPr>
          <w:rFonts w:ascii="Times New Roman" w:hAnsi="Times New Roman" w:cs="Times New Roman"/>
        </w:rPr>
        <w:t xml:space="preserve">ul. Grzybowska 5A, </w:t>
      </w:r>
      <w:r w:rsidR="00DB6AA1" w:rsidRPr="00285C9D">
        <w:rPr>
          <w:rFonts w:ascii="Times New Roman" w:hAnsi="Times New Roman" w:cs="Times New Roman"/>
        </w:rPr>
        <w:t>00-132 Warszawa</w:t>
      </w:r>
    </w:p>
    <w:p w:rsidR="00216DE9" w:rsidRPr="00285C9D" w:rsidRDefault="00DB6AA1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285C9D">
        <w:rPr>
          <w:rFonts w:ascii="Times New Roman" w:hAnsi="Times New Roman" w:cs="Times New Roman"/>
        </w:rPr>
        <w:t xml:space="preserve">Aquapark Radom </w:t>
      </w:r>
    </w:p>
    <w:p w:rsidR="00DB6AA1" w:rsidRPr="00285C9D" w:rsidRDefault="00DB6AA1" w:rsidP="00216DE9">
      <w:pPr>
        <w:pStyle w:val="Akapitzlist"/>
        <w:spacing w:line="276" w:lineRule="auto"/>
        <w:jc w:val="both"/>
        <w:rPr>
          <w:rFonts w:ascii="Times New Roman" w:hAnsi="Times New Roman" w:cs="Times New Roman"/>
          <w:lang w:val="en-US"/>
        </w:rPr>
      </w:pPr>
      <w:r w:rsidRPr="00285C9D">
        <w:rPr>
          <w:rFonts w:ascii="Times New Roman" w:hAnsi="Times New Roman" w:cs="Times New Roman"/>
        </w:rPr>
        <w:t>ul. Chrobrego 3 26-600 Ra</w:t>
      </w:r>
      <w:proofErr w:type="spellStart"/>
      <w:r w:rsidRPr="00285C9D">
        <w:rPr>
          <w:rFonts w:ascii="Times New Roman" w:hAnsi="Times New Roman" w:cs="Times New Roman"/>
          <w:lang w:val="en-US"/>
        </w:rPr>
        <w:t>dom</w:t>
      </w:r>
      <w:proofErr w:type="spellEnd"/>
    </w:p>
    <w:p w:rsidR="00DB6AA1" w:rsidRPr="00285C9D" w:rsidRDefault="00DB6AA1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lang w:val="en-US"/>
        </w:rPr>
      </w:pPr>
      <w:r w:rsidRPr="00285C9D">
        <w:rPr>
          <w:rFonts w:ascii="Times New Roman" w:hAnsi="Times New Roman" w:cs="Times New Roman"/>
          <w:lang w:val="en-US"/>
        </w:rPr>
        <w:t>a/a</w:t>
      </w:r>
    </w:p>
    <w:sectPr w:rsidR="00DB6AA1" w:rsidRPr="00285C9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4490" w:rsidRDefault="003D4490" w:rsidP="00076604">
      <w:pPr>
        <w:spacing w:after="0" w:line="240" w:lineRule="auto"/>
      </w:pPr>
      <w:r>
        <w:separator/>
      </w:r>
    </w:p>
  </w:endnote>
  <w:endnote w:type="continuationSeparator" w:id="0">
    <w:p w:rsidR="003D4490" w:rsidRDefault="003D4490" w:rsidP="000766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8844950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:rsidR="003D4490" w:rsidRDefault="003D4490">
            <w:pPr>
              <w:pStyle w:val="Stopka"/>
              <w:jc w:val="center"/>
            </w:pPr>
            <w:r w:rsidRPr="004665A4">
              <w:rPr>
                <w:sz w:val="20"/>
                <w:szCs w:val="20"/>
              </w:rPr>
              <w:t xml:space="preserve">Strona </w:t>
            </w:r>
            <w:r w:rsidRPr="004665A4">
              <w:rPr>
                <w:bCs/>
                <w:sz w:val="20"/>
                <w:szCs w:val="20"/>
              </w:rPr>
              <w:fldChar w:fldCharType="begin"/>
            </w:r>
            <w:r w:rsidRPr="004665A4">
              <w:rPr>
                <w:bCs/>
                <w:sz w:val="20"/>
                <w:szCs w:val="20"/>
              </w:rPr>
              <w:instrText>PAGE</w:instrText>
            </w:r>
            <w:r w:rsidRPr="004665A4">
              <w:rPr>
                <w:bCs/>
                <w:sz w:val="20"/>
                <w:szCs w:val="20"/>
              </w:rPr>
              <w:fldChar w:fldCharType="separate"/>
            </w:r>
            <w:r w:rsidR="00F83F47">
              <w:rPr>
                <w:bCs/>
                <w:noProof/>
                <w:sz w:val="20"/>
                <w:szCs w:val="20"/>
              </w:rPr>
              <w:t>8</w:t>
            </w:r>
            <w:r w:rsidRPr="004665A4">
              <w:rPr>
                <w:bCs/>
                <w:sz w:val="20"/>
                <w:szCs w:val="20"/>
              </w:rPr>
              <w:fldChar w:fldCharType="end"/>
            </w:r>
            <w:r w:rsidRPr="004665A4">
              <w:rPr>
                <w:sz w:val="20"/>
                <w:szCs w:val="20"/>
              </w:rPr>
              <w:t xml:space="preserve"> z </w:t>
            </w:r>
            <w:r w:rsidRPr="004665A4">
              <w:rPr>
                <w:bCs/>
                <w:sz w:val="20"/>
                <w:szCs w:val="20"/>
              </w:rPr>
              <w:fldChar w:fldCharType="begin"/>
            </w:r>
            <w:r w:rsidRPr="004665A4">
              <w:rPr>
                <w:bCs/>
                <w:sz w:val="20"/>
                <w:szCs w:val="20"/>
              </w:rPr>
              <w:instrText>NUMPAGES</w:instrText>
            </w:r>
            <w:r w:rsidRPr="004665A4">
              <w:rPr>
                <w:bCs/>
                <w:sz w:val="20"/>
                <w:szCs w:val="20"/>
              </w:rPr>
              <w:fldChar w:fldCharType="separate"/>
            </w:r>
            <w:r w:rsidR="00F83F47">
              <w:rPr>
                <w:bCs/>
                <w:noProof/>
                <w:sz w:val="20"/>
                <w:szCs w:val="20"/>
              </w:rPr>
              <w:t>8</w:t>
            </w:r>
            <w:r w:rsidRPr="004665A4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3D4490" w:rsidRDefault="003D44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4490" w:rsidRDefault="003D4490" w:rsidP="00076604">
      <w:pPr>
        <w:spacing w:after="0" w:line="240" w:lineRule="auto"/>
      </w:pPr>
      <w:r>
        <w:separator/>
      </w:r>
    </w:p>
  </w:footnote>
  <w:footnote w:type="continuationSeparator" w:id="0">
    <w:p w:rsidR="003D4490" w:rsidRDefault="003D4490" w:rsidP="000766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4490" w:rsidRPr="00A2697B" w:rsidRDefault="003D4490" w:rsidP="00076604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3D4490" w:rsidRPr="00A2697B" w:rsidRDefault="003D4490" w:rsidP="00076604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3D4490" w:rsidRPr="00A2697B" w:rsidRDefault="003D4490" w:rsidP="00076604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3D4490" w:rsidRPr="00A2697B" w:rsidRDefault="003D4490" w:rsidP="00076604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3D4490" w:rsidRPr="00A2697B" w:rsidRDefault="003D4490" w:rsidP="00076604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3D4490" w:rsidRPr="00076604" w:rsidRDefault="003D4490" w:rsidP="00076604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C468374" wp14:editId="582DA92B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3D4490" w:rsidRPr="00D91F3F" w:rsidTr="00585577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3D4490" w:rsidRPr="00076604" w:rsidRDefault="003D4490" w:rsidP="00076604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076604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3D4490" w:rsidRPr="00076604" w:rsidRDefault="003D4490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061AD"/>
    <w:rsid w:val="00014FB6"/>
    <w:rsid w:val="00022DD8"/>
    <w:rsid w:val="00035106"/>
    <w:rsid w:val="00035567"/>
    <w:rsid w:val="000444BD"/>
    <w:rsid w:val="00052ADB"/>
    <w:rsid w:val="000567DF"/>
    <w:rsid w:val="000661F6"/>
    <w:rsid w:val="00076604"/>
    <w:rsid w:val="000828F7"/>
    <w:rsid w:val="000969CF"/>
    <w:rsid w:val="000974A9"/>
    <w:rsid w:val="000B234F"/>
    <w:rsid w:val="000B2916"/>
    <w:rsid w:val="000D2FFC"/>
    <w:rsid w:val="000D5091"/>
    <w:rsid w:val="00102E86"/>
    <w:rsid w:val="0011252C"/>
    <w:rsid w:val="00113AC8"/>
    <w:rsid w:val="00120DBE"/>
    <w:rsid w:val="0012640B"/>
    <w:rsid w:val="0012650E"/>
    <w:rsid w:val="00136441"/>
    <w:rsid w:val="001650EE"/>
    <w:rsid w:val="00165F74"/>
    <w:rsid w:val="00183EB8"/>
    <w:rsid w:val="00194749"/>
    <w:rsid w:val="001B46AD"/>
    <w:rsid w:val="001D3815"/>
    <w:rsid w:val="001D6A4E"/>
    <w:rsid w:val="001E5356"/>
    <w:rsid w:val="001F2649"/>
    <w:rsid w:val="001F3F8A"/>
    <w:rsid w:val="001F7A33"/>
    <w:rsid w:val="00210ABF"/>
    <w:rsid w:val="00216572"/>
    <w:rsid w:val="00216DE9"/>
    <w:rsid w:val="002220AD"/>
    <w:rsid w:val="002337CE"/>
    <w:rsid w:val="002355BD"/>
    <w:rsid w:val="00252D0C"/>
    <w:rsid w:val="00261EEB"/>
    <w:rsid w:val="00285C9D"/>
    <w:rsid w:val="00293C10"/>
    <w:rsid w:val="00297A28"/>
    <w:rsid w:val="002A3BF3"/>
    <w:rsid w:val="002B5849"/>
    <w:rsid w:val="002C3A34"/>
    <w:rsid w:val="002C6377"/>
    <w:rsid w:val="002D5347"/>
    <w:rsid w:val="002D6B63"/>
    <w:rsid w:val="002E25A3"/>
    <w:rsid w:val="002E3900"/>
    <w:rsid w:val="002E7344"/>
    <w:rsid w:val="002F0313"/>
    <w:rsid w:val="002F0FA8"/>
    <w:rsid w:val="00302E3A"/>
    <w:rsid w:val="00310C65"/>
    <w:rsid w:val="00320F9B"/>
    <w:rsid w:val="00331894"/>
    <w:rsid w:val="00335AE7"/>
    <w:rsid w:val="00337B4D"/>
    <w:rsid w:val="00351BAD"/>
    <w:rsid w:val="003522E4"/>
    <w:rsid w:val="0035455E"/>
    <w:rsid w:val="00357A3E"/>
    <w:rsid w:val="00373F63"/>
    <w:rsid w:val="003743EA"/>
    <w:rsid w:val="00380D2C"/>
    <w:rsid w:val="00386BEB"/>
    <w:rsid w:val="00395A69"/>
    <w:rsid w:val="003C0E65"/>
    <w:rsid w:val="003C5D75"/>
    <w:rsid w:val="003D0D93"/>
    <w:rsid w:val="003D4490"/>
    <w:rsid w:val="00402B0D"/>
    <w:rsid w:val="00431EBB"/>
    <w:rsid w:val="00443DC9"/>
    <w:rsid w:val="004465D4"/>
    <w:rsid w:val="0045633C"/>
    <w:rsid w:val="00463B90"/>
    <w:rsid w:val="004665A4"/>
    <w:rsid w:val="0047032F"/>
    <w:rsid w:val="00472314"/>
    <w:rsid w:val="00472396"/>
    <w:rsid w:val="00476D1B"/>
    <w:rsid w:val="00482173"/>
    <w:rsid w:val="004A023B"/>
    <w:rsid w:val="004A1F58"/>
    <w:rsid w:val="004A308A"/>
    <w:rsid w:val="004A318A"/>
    <w:rsid w:val="004A44FA"/>
    <w:rsid w:val="004A6A5B"/>
    <w:rsid w:val="004B1D9D"/>
    <w:rsid w:val="004D0621"/>
    <w:rsid w:val="004D3F38"/>
    <w:rsid w:val="004E1F72"/>
    <w:rsid w:val="004E2A4B"/>
    <w:rsid w:val="00512B36"/>
    <w:rsid w:val="0052383A"/>
    <w:rsid w:val="00526D5E"/>
    <w:rsid w:val="00561044"/>
    <w:rsid w:val="005627EC"/>
    <w:rsid w:val="00580DB5"/>
    <w:rsid w:val="00585577"/>
    <w:rsid w:val="00591931"/>
    <w:rsid w:val="005923A9"/>
    <w:rsid w:val="00593A70"/>
    <w:rsid w:val="00594E1A"/>
    <w:rsid w:val="00595FE6"/>
    <w:rsid w:val="0059676D"/>
    <w:rsid w:val="005A1A76"/>
    <w:rsid w:val="005B1F6C"/>
    <w:rsid w:val="005B5C74"/>
    <w:rsid w:val="005C1366"/>
    <w:rsid w:val="005C2C46"/>
    <w:rsid w:val="005C2D22"/>
    <w:rsid w:val="005D4EE1"/>
    <w:rsid w:val="005E289A"/>
    <w:rsid w:val="005F0C4E"/>
    <w:rsid w:val="00605680"/>
    <w:rsid w:val="00613C83"/>
    <w:rsid w:val="006362FD"/>
    <w:rsid w:val="00637EB2"/>
    <w:rsid w:val="0064397F"/>
    <w:rsid w:val="006476A0"/>
    <w:rsid w:val="006621AF"/>
    <w:rsid w:val="00672652"/>
    <w:rsid w:val="0069023C"/>
    <w:rsid w:val="00695682"/>
    <w:rsid w:val="00697F68"/>
    <w:rsid w:val="006A4CB2"/>
    <w:rsid w:val="006E14CE"/>
    <w:rsid w:val="006E1DB1"/>
    <w:rsid w:val="006E6C55"/>
    <w:rsid w:val="006F1BD3"/>
    <w:rsid w:val="007024B7"/>
    <w:rsid w:val="00702CD1"/>
    <w:rsid w:val="0071785B"/>
    <w:rsid w:val="00727002"/>
    <w:rsid w:val="00730775"/>
    <w:rsid w:val="007338E0"/>
    <w:rsid w:val="007359CB"/>
    <w:rsid w:val="00736380"/>
    <w:rsid w:val="0074043E"/>
    <w:rsid w:val="0077002F"/>
    <w:rsid w:val="0077625D"/>
    <w:rsid w:val="00777180"/>
    <w:rsid w:val="0078024D"/>
    <w:rsid w:val="00786CC1"/>
    <w:rsid w:val="00793E72"/>
    <w:rsid w:val="00797899"/>
    <w:rsid w:val="007B121E"/>
    <w:rsid w:val="007E3351"/>
    <w:rsid w:val="007E70CF"/>
    <w:rsid w:val="007F67B0"/>
    <w:rsid w:val="007F758D"/>
    <w:rsid w:val="00800DE0"/>
    <w:rsid w:val="00805B7B"/>
    <w:rsid w:val="008146B3"/>
    <w:rsid w:val="00826002"/>
    <w:rsid w:val="00844586"/>
    <w:rsid w:val="00853A71"/>
    <w:rsid w:val="0086270D"/>
    <w:rsid w:val="00870925"/>
    <w:rsid w:val="00874E64"/>
    <w:rsid w:val="008765F3"/>
    <w:rsid w:val="00886385"/>
    <w:rsid w:val="00887F28"/>
    <w:rsid w:val="008908D0"/>
    <w:rsid w:val="00890FBC"/>
    <w:rsid w:val="00893E84"/>
    <w:rsid w:val="008A12BC"/>
    <w:rsid w:val="008B70F7"/>
    <w:rsid w:val="008E54B7"/>
    <w:rsid w:val="008E585D"/>
    <w:rsid w:val="008E6E6E"/>
    <w:rsid w:val="008F24DA"/>
    <w:rsid w:val="008F5590"/>
    <w:rsid w:val="008F6267"/>
    <w:rsid w:val="00903314"/>
    <w:rsid w:val="00912156"/>
    <w:rsid w:val="00917865"/>
    <w:rsid w:val="00926AC7"/>
    <w:rsid w:val="0093122E"/>
    <w:rsid w:val="0093177C"/>
    <w:rsid w:val="00932B42"/>
    <w:rsid w:val="00934343"/>
    <w:rsid w:val="009373CB"/>
    <w:rsid w:val="009413E1"/>
    <w:rsid w:val="00943669"/>
    <w:rsid w:val="00966B0E"/>
    <w:rsid w:val="00981DFC"/>
    <w:rsid w:val="009879F0"/>
    <w:rsid w:val="00987C65"/>
    <w:rsid w:val="00991D8F"/>
    <w:rsid w:val="009956BF"/>
    <w:rsid w:val="009961A7"/>
    <w:rsid w:val="009C6CC7"/>
    <w:rsid w:val="009E11E3"/>
    <w:rsid w:val="009F4691"/>
    <w:rsid w:val="00A06449"/>
    <w:rsid w:val="00A34323"/>
    <w:rsid w:val="00A41075"/>
    <w:rsid w:val="00A45BCD"/>
    <w:rsid w:val="00A525B4"/>
    <w:rsid w:val="00A535C1"/>
    <w:rsid w:val="00A5646B"/>
    <w:rsid w:val="00A65CB2"/>
    <w:rsid w:val="00AA398E"/>
    <w:rsid w:val="00AB2AC8"/>
    <w:rsid w:val="00AB6397"/>
    <w:rsid w:val="00AC29D1"/>
    <w:rsid w:val="00AC4286"/>
    <w:rsid w:val="00AC51E6"/>
    <w:rsid w:val="00AC77B4"/>
    <w:rsid w:val="00AD4131"/>
    <w:rsid w:val="00AD5442"/>
    <w:rsid w:val="00AD702B"/>
    <w:rsid w:val="00AD7346"/>
    <w:rsid w:val="00AF0C2C"/>
    <w:rsid w:val="00AF71B1"/>
    <w:rsid w:val="00B00636"/>
    <w:rsid w:val="00B14D6B"/>
    <w:rsid w:val="00B15790"/>
    <w:rsid w:val="00B23B03"/>
    <w:rsid w:val="00B40158"/>
    <w:rsid w:val="00B5040A"/>
    <w:rsid w:val="00B525E3"/>
    <w:rsid w:val="00B547FC"/>
    <w:rsid w:val="00B57A16"/>
    <w:rsid w:val="00B66A45"/>
    <w:rsid w:val="00B72F13"/>
    <w:rsid w:val="00B837CD"/>
    <w:rsid w:val="00B85907"/>
    <w:rsid w:val="00B9408E"/>
    <w:rsid w:val="00B96074"/>
    <w:rsid w:val="00BA1892"/>
    <w:rsid w:val="00BB74B2"/>
    <w:rsid w:val="00BD2B25"/>
    <w:rsid w:val="00BD6AFC"/>
    <w:rsid w:val="00BE10F9"/>
    <w:rsid w:val="00BE67C0"/>
    <w:rsid w:val="00BE7047"/>
    <w:rsid w:val="00BF7AC0"/>
    <w:rsid w:val="00C17C12"/>
    <w:rsid w:val="00C24F88"/>
    <w:rsid w:val="00C357CB"/>
    <w:rsid w:val="00C53851"/>
    <w:rsid w:val="00C5414D"/>
    <w:rsid w:val="00C57895"/>
    <w:rsid w:val="00C7429F"/>
    <w:rsid w:val="00C808B5"/>
    <w:rsid w:val="00C81BD6"/>
    <w:rsid w:val="00C878D5"/>
    <w:rsid w:val="00C97C7C"/>
    <w:rsid w:val="00CC2FC4"/>
    <w:rsid w:val="00CD394A"/>
    <w:rsid w:val="00CE72B2"/>
    <w:rsid w:val="00D23D85"/>
    <w:rsid w:val="00D27ADB"/>
    <w:rsid w:val="00D45358"/>
    <w:rsid w:val="00D528EA"/>
    <w:rsid w:val="00D567C0"/>
    <w:rsid w:val="00D56E64"/>
    <w:rsid w:val="00D76A80"/>
    <w:rsid w:val="00D8282B"/>
    <w:rsid w:val="00D84C2A"/>
    <w:rsid w:val="00D91F3F"/>
    <w:rsid w:val="00D96279"/>
    <w:rsid w:val="00DA0A06"/>
    <w:rsid w:val="00DB1146"/>
    <w:rsid w:val="00DB2AB6"/>
    <w:rsid w:val="00DB6AA1"/>
    <w:rsid w:val="00DC1AEE"/>
    <w:rsid w:val="00E007BE"/>
    <w:rsid w:val="00E02F1F"/>
    <w:rsid w:val="00E04DB5"/>
    <w:rsid w:val="00E05E28"/>
    <w:rsid w:val="00E53B46"/>
    <w:rsid w:val="00E60C7B"/>
    <w:rsid w:val="00E62825"/>
    <w:rsid w:val="00E63FE5"/>
    <w:rsid w:val="00E64CA2"/>
    <w:rsid w:val="00E81291"/>
    <w:rsid w:val="00E875A9"/>
    <w:rsid w:val="00E90DA2"/>
    <w:rsid w:val="00EA3E25"/>
    <w:rsid w:val="00EA5CE8"/>
    <w:rsid w:val="00EB35F1"/>
    <w:rsid w:val="00EB3CB1"/>
    <w:rsid w:val="00EC2FFB"/>
    <w:rsid w:val="00ED0F4A"/>
    <w:rsid w:val="00ED5BF1"/>
    <w:rsid w:val="00ED752C"/>
    <w:rsid w:val="00ED7F24"/>
    <w:rsid w:val="00F07FF7"/>
    <w:rsid w:val="00F10265"/>
    <w:rsid w:val="00F10B55"/>
    <w:rsid w:val="00F17A0B"/>
    <w:rsid w:val="00F37DBB"/>
    <w:rsid w:val="00F4753D"/>
    <w:rsid w:val="00F52EF2"/>
    <w:rsid w:val="00F55D15"/>
    <w:rsid w:val="00F724DE"/>
    <w:rsid w:val="00F732D1"/>
    <w:rsid w:val="00F73FD8"/>
    <w:rsid w:val="00F76E4E"/>
    <w:rsid w:val="00F83039"/>
    <w:rsid w:val="00F83F47"/>
    <w:rsid w:val="00F878B9"/>
    <w:rsid w:val="00F90AA6"/>
    <w:rsid w:val="00F93B4D"/>
    <w:rsid w:val="00F94A42"/>
    <w:rsid w:val="00F94B0B"/>
    <w:rsid w:val="00FA719C"/>
    <w:rsid w:val="00FB6C34"/>
    <w:rsid w:val="00FD30D2"/>
    <w:rsid w:val="00FE3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8E866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Siatkatabeli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76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6604"/>
  </w:style>
  <w:style w:type="paragraph" w:styleId="Stopka">
    <w:name w:val="footer"/>
    <w:basedOn w:val="Normalny"/>
    <w:link w:val="StopkaZnak"/>
    <w:uiPriority w:val="99"/>
    <w:unhideWhenUsed/>
    <w:rsid w:val="00076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6604"/>
  </w:style>
  <w:style w:type="character" w:styleId="Tekstzastpczy">
    <w:name w:val="Placeholder Text"/>
    <w:basedOn w:val="Domylnaczcionkaakapitu"/>
    <w:uiPriority w:val="99"/>
    <w:semiHidden/>
    <w:rsid w:val="00F10B5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12ACF0-D663-4940-A973-E13BD2EF2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8</Pages>
  <Words>1299</Words>
  <Characters>7800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Paulina Choroś</cp:lastModifiedBy>
  <cp:revision>23</cp:revision>
  <cp:lastPrinted>2017-11-09T10:45:00Z</cp:lastPrinted>
  <dcterms:created xsi:type="dcterms:W3CDTF">2017-11-03T13:06:00Z</dcterms:created>
  <dcterms:modified xsi:type="dcterms:W3CDTF">2017-11-09T11:15:00Z</dcterms:modified>
</cp:coreProperties>
</file>